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300DD" w14:textId="5A9B741C" w:rsidR="009E0379" w:rsidRPr="00E428C5" w:rsidRDefault="004B0DAB" w:rsidP="004509A4">
      <w:pPr>
        <w:spacing w:after="0"/>
        <w:rPr>
          <w:rFonts w:ascii="Calibri" w:hAnsi="Calibri" w:cs="Calibri"/>
          <w:sz w:val="20"/>
          <w:szCs w:val="20"/>
        </w:rPr>
      </w:pPr>
      <w:r w:rsidRPr="00E428C5">
        <w:rPr>
          <w:rFonts w:ascii="Calibri" w:hAnsi="Calibri" w:cs="Calibri"/>
          <w:sz w:val="20"/>
          <w:szCs w:val="20"/>
        </w:rPr>
        <w:t>Městský úřad Čáslav</w:t>
      </w:r>
    </w:p>
    <w:p w14:paraId="7D4223B3" w14:textId="77777777" w:rsidR="00335E0D" w:rsidRPr="00E428C5" w:rsidRDefault="004509A4" w:rsidP="004509A4">
      <w:pPr>
        <w:spacing w:after="0"/>
        <w:rPr>
          <w:rFonts w:ascii="Calibri" w:hAnsi="Calibri" w:cs="Calibri"/>
          <w:sz w:val="20"/>
          <w:szCs w:val="20"/>
        </w:rPr>
      </w:pPr>
      <w:r w:rsidRPr="00E428C5">
        <w:rPr>
          <w:rFonts w:ascii="Calibri" w:hAnsi="Calibri" w:cs="Calibri"/>
          <w:sz w:val="20"/>
          <w:szCs w:val="20"/>
        </w:rPr>
        <w:t>Kancelář tajemníka</w:t>
      </w:r>
    </w:p>
    <w:p w14:paraId="7CFB9358" w14:textId="739E3647" w:rsidR="004509A4" w:rsidRPr="00E428C5" w:rsidRDefault="00E326BD" w:rsidP="004509A4">
      <w:pPr>
        <w:spacing w:after="0"/>
        <w:rPr>
          <w:rFonts w:ascii="Calibri" w:hAnsi="Calibri" w:cs="Calibri"/>
          <w:sz w:val="20"/>
          <w:szCs w:val="20"/>
        </w:rPr>
      </w:pPr>
      <w:r w:rsidRPr="00E428C5">
        <w:rPr>
          <w:rFonts w:ascii="Calibri" w:hAnsi="Calibri" w:cs="Calibri"/>
          <w:sz w:val="20"/>
          <w:szCs w:val="20"/>
        </w:rPr>
        <w:t>k</w:t>
      </w:r>
      <w:r w:rsidR="001A4C05" w:rsidRPr="00E428C5">
        <w:rPr>
          <w:rFonts w:ascii="Calibri" w:hAnsi="Calibri" w:cs="Calibri"/>
          <w:sz w:val="20"/>
          <w:szCs w:val="20"/>
        </w:rPr>
        <w:t> rukám personalis</w:t>
      </w:r>
      <w:r w:rsidRPr="00E428C5">
        <w:rPr>
          <w:rFonts w:ascii="Calibri" w:hAnsi="Calibri" w:cs="Calibri"/>
          <w:sz w:val="20"/>
          <w:szCs w:val="20"/>
        </w:rPr>
        <w:t>ty</w:t>
      </w:r>
    </w:p>
    <w:p w14:paraId="7797A170" w14:textId="1EACC8AA" w:rsidR="004509A4" w:rsidRPr="00E428C5" w:rsidRDefault="004509A4" w:rsidP="004509A4">
      <w:pPr>
        <w:spacing w:after="0"/>
        <w:rPr>
          <w:rFonts w:ascii="Calibri" w:hAnsi="Calibri" w:cs="Calibri"/>
          <w:sz w:val="20"/>
          <w:szCs w:val="20"/>
        </w:rPr>
      </w:pPr>
      <w:r w:rsidRPr="00E428C5">
        <w:rPr>
          <w:rFonts w:ascii="Calibri" w:hAnsi="Calibri" w:cs="Calibri"/>
          <w:sz w:val="20"/>
          <w:szCs w:val="20"/>
        </w:rPr>
        <w:t>Náměstí J. Žižky z Trocnova 1/1</w:t>
      </w:r>
    </w:p>
    <w:p w14:paraId="25466CEA" w14:textId="77777777" w:rsidR="00933B06" w:rsidRPr="00E428C5" w:rsidRDefault="004509A4" w:rsidP="004509A4">
      <w:pPr>
        <w:spacing w:after="0"/>
        <w:rPr>
          <w:rFonts w:ascii="Calibri" w:hAnsi="Calibri" w:cs="Calibri"/>
          <w:sz w:val="20"/>
          <w:szCs w:val="20"/>
        </w:rPr>
      </w:pPr>
      <w:r w:rsidRPr="00E428C5">
        <w:rPr>
          <w:rFonts w:ascii="Calibri" w:hAnsi="Calibri" w:cs="Calibri"/>
          <w:sz w:val="20"/>
          <w:szCs w:val="20"/>
        </w:rPr>
        <w:t>286 01 Čáslav</w:t>
      </w:r>
    </w:p>
    <w:p w14:paraId="7147C041" w14:textId="420349B8" w:rsidR="004B0DAB" w:rsidRPr="00E428C5" w:rsidRDefault="000B498D" w:rsidP="00E428C5">
      <w:pPr>
        <w:spacing w:after="0"/>
        <w:rPr>
          <w:rFonts w:ascii="Calibri" w:hAnsi="Calibri" w:cs="Calibri"/>
          <w:sz w:val="20"/>
          <w:szCs w:val="20"/>
        </w:rPr>
      </w:pPr>
      <w:r w:rsidRPr="00E428C5">
        <w:rPr>
          <w:rFonts w:ascii="Calibri" w:hAnsi="Calibri" w:cs="Calibri"/>
          <w:sz w:val="20"/>
          <w:szCs w:val="20"/>
        </w:rPr>
        <w:t>IČO:</w:t>
      </w:r>
      <w:r w:rsidR="00FF0A5C" w:rsidRPr="00E428C5">
        <w:rPr>
          <w:rFonts w:ascii="Calibri" w:hAnsi="Calibri" w:cs="Calibri"/>
          <w:sz w:val="20"/>
          <w:szCs w:val="20"/>
        </w:rPr>
        <w:t xml:space="preserve"> 00236021</w:t>
      </w:r>
      <w:r w:rsidR="00A259A0" w:rsidRPr="00E428C5">
        <w:rPr>
          <w:rFonts w:ascii="Calibri" w:hAnsi="Calibri" w:cs="Calibri"/>
          <w:sz w:val="20"/>
          <w:szCs w:val="20"/>
        </w:rPr>
        <w:t xml:space="preserve"> |</w:t>
      </w:r>
      <w:r w:rsidR="00B47D3C" w:rsidRPr="00E428C5">
        <w:rPr>
          <w:rFonts w:ascii="Calibri" w:hAnsi="Calibri" w:cs="Calibri"/>
          <w:sz w:val="20"/>
          <w:szCs w:val="20"/>
        </w:rPr>
        <w:t xml:space="preserve"> DS: ffnb</w:t>
      </w:r>
      <w:r w:rsidR="00516A6A" w:rsidRPr="00E428C5">
        <w:rPr>
          <w:rFonts w:ascii="Calibri" w:hAnsi="Calibri" w:cs="Calibri"/>
          <w:sz w:val="20"/>
          <w:szCs w:val="20"/>
        </w:rPr>
        <w:t>e7e</w:t>
      </w:r>
    </w:p>
    <w:p w14:paraId="4B8CDCD2" w14:textId="77777777" w:rsidR="00E428C5" w:rsidRPr="00E428C5" w:rsidRDefault="00E428C5" w:rsidP="00E428C5">
      <w:pPr>
        <w:spacing w:after="0"/>
        <w:rPr>
          <w:rFonts w:ascii="Calibri" w:hAnsi="Calibri" w:cs="Calibri"/>
          <w:sz w:val="20"/>
          <w:szCs w:val="20"/>
        </w:rPr>
      </w:pPr>
    </w:p>
    <w:p w14:paraId="1D99A5A6" w14:textId="7600367C" w:rsidR="00D16755" w:rsidRDefault="00C67ADC" w:rsidP="00E428C5">
      <w:pPr>
        <w:jc w:val="center"/>
        <w:rPr>
          <w:rFonts w:ascii="Calibri" w:hAnsi="Calibri" w:cs="Calibri"/>
        </w:rPr>
      </w:pPr>
      <w:r w:rsidRPr="00E428C5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9AB90" wp14:editId="33F76218">
                <wp:simplePos x="0" y="0"/>
                <wp:positionH relativeFrom="column">
                  <wp:posOffset>6985</wp:posOffset>
                </wp:positionH>
                <wp:positionV relativeFrom="paragraph">
                  <wp:posOffset>210820</wp:posOffset>
                </wp:positionV>
                <wp:extent cx="5760000" cy="360000"/>
                <wp:effectExtent l="0" t="0" r="12700" b="21590"/>
                <wp:wrapNone/>
                <wp:docPr id="178285188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E9D12" id="Obdélník 1" o:spid="_x0000_s1026" style="position:absolute;margin-left:.55pt;margin-top:16.6pt;width:453.5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6fxegIAAFkFAAAOAAAAZHJzL2Uyb0RvYy54bWysVFFvGyEMfp+0/4B4Xy/JknaNeqmiVpkm&#10;dW21duoz4SBBA8yA5JL9+hm4XKKu0qRp98AZ/Nn+bGyurndGk63wQYGt6fBsQImwHBplVzX9/rz4&#10;8ImSEJltmAYraroXgV7P3r+7at1UjGANuhGeoBMbpq2r6TpGN62qwNfCsHAGTlhUSvCGRdz6VdV4&#10;1qJ3o6vRYHBeteAb54GLEPD0tijpLPuXUvD4IGUQkeiaIreYV5/XZVqr2RWbrjxza8U7GuwfWBim&#10;LAbtXd2yyMjGqz9cGcU9BJDxjIOpQErFRc4BsxkOXmXztGZO5FywOMH1ZQr/zy2/3z65R49laF2Y&#10;BhRTFjvpTfojP7LLxdr3xRK7SDgeTi7OB/hRwlH3scjopjpaOx/iZwGGJKGmHi8j14ht70Is0AMk&#10;BdOWtDW9nIwmGRVAq2ahtE663A/iRnuyZXiTy9UwY/TGfIWmnE0ym+K2h2c+J56QnbZ4eEw2S3Gv&#10;RaHwTUiiGkxvVEikPjzGZZwLG89T12RPiE5mEln2hoVZz6CQ03HYGXXYZCZyf/aGg79H7C1yVLCx&#10;NzbKgn/LQfOjj1zwh+xLzin9JTT7R088lOkIji8U3tgdC/GReRwHvGQc8fiAi9SAlwSdRMka/K+3&#10;zhMeuxS1lLQ4XjUNPzfMC0r0F4v9ezkcj9M85s14cjHCjT/VLE81dmNuAO99iI+J41lM+KgPovRg&#10;XvAlmKeoqGKWY+ya8ugPm5tYxh7fEi7m8wzDGXQs3tknx5PzVNXUkc+7F+Zd17YRG/4eDqPIpq+6&#10;t2CTpYX5JoJUubWPde3qjfObm6Z7a9IDcbrPqOOLOPsNAAD//wMAUEsDBBQABgAIAAAAIQDfmhEp&#10;3AAAAAcBAAAPAAAAZHJzL2Rvd25yZXYueG1sTI5PS8NAFMTvgt9heYI3u2kDksRsSiiIN6U11Ot2&#10;9zUJzf4hu0lTP73Pk95mmGHmV24XM7AZx9A7K2C9SoChVU73thXQfL4+ZcBClFbLwVkUcMMA2+r+&#10;rpSFdle7x/kQW0YjNhRSQBejLzgPqkMjw8p5tJSd3WhkJDu2XI/ySuNm4JskeeZG9pYeOulx16G6&#10;HCYjQL3572Ze/NdH2hynW70L+/daCfH4sNQvwCIu8a8Mv/iEDhUxndxkdWAD+TUVBaTpBhjFeZKR&#10;OAnI8hx4VfL//NUPAAAA//8DAFBLAQItABQABgAIAAAAIQC2gziS/gAAAOEBAAATAAAAAAAAAAAA&#10;AAAAAAAAAABbQ29udGVudF9UeXBlc10ueG1sUEsBAi0AFAAGAAgAAAAhADj9If/WAAAAlAEAAAsA&#10;AAAAAAAAAAAAAAAALwEAAF9yZWxzLy5yZWxzUEsBAi0AFAAGAAgAAAAhAPJHp/F6AgAAWQUAAA4A&#10;AAAAAAAAAAAAAAAALgIAAGRycy9lMm9Eb2MueG1sUEsBAi0AFAAGAAgAAAAhAN+aESncAAAABwEA&#10;AA8AAAAAAAAAAAAAAAAA1AQAAGRycy9kb3ducmV2LnhtbFBLBQYAAAAABAAEAPMAAADdBQAAAAA=&#10;" fillcolor="white [3201]" strokecolor="#7f7f7f [1612]"/>
            </w:pict>
          </mc:Fallback>
        </mc:AlternateContent>
      </w:r>
      <w:r w:rsidR="00A87E7A" w:rsidRPr="00E428C5">
        <w:rPr>
          <w:rFonts w:ascii="Calibri" w:hAnsi="Calibri" w:cs="Calibri"/>
          <w:b/>
          <w:bCs/>
        </w:rPr>
        <w:t>PŘIHLÁŠKA DO VÝBĚROVÉHO ŘÍZENÍ</w:t>
      </w:r>
      <w:r w:rsidR="00A87E7A" w:rsidRPr="00B738F0">
        <w:rPr>
          <w:rFonts w:ascii="Calibri" w:hAnsi="Calibri" w:cs="Calibri"/>
        </w:rPr>
        <w:t xml:space="preserve"> </w:t>
      </w:r>
      <w:r w:rsidR="00D16755" w:rsidRPr="00B738F0">
        <w:rPr>
          <w:rFonts w:ascii="Calibri" w:hAnsi="Calibri" w:cs="Calibri"/>
        </w:rPr>
        <w:t>na obsazení pracovní pozice:</w:t>
      </w:r>
    </w:p>
    <w:p w14:paraId="24DFF63F" w14:textId="77777777" w:rsidR="00873B60" w:rsidRDefault="00873B60" w:rsidP="007834EB">
      <w:pPr>
        <w:spacing w:after="0"/>
        <w:rPr>
          <w:rFonts w:ascii="Calibri" w:hAnsi="Calibri" w:cs="Calibri"/>
        </w:rPr>
      </w:pPr>
    </w:p>
    <w:p w14:paraId="4EAD2708" w14:textId="77777777" w:rsidR="002E7F0C" w:rsidRDefault="002E7F0C" w:rsidP="007834EB">
      <w:pPr>
        <w:spacing w:after="0"/>
        <w:rPr>
          <w:rFonts w:ascii="Calibri" w:hAnsi="Calibri" w:cs="Calibri"/>
        </w:rPr>
      </w:pPr>
    </w:p>
    <w:p w14:paraId="613D2C9E" w14:textId="5549A2FC" w:rsidR="00A158A5" w:rsidRPr="006D5B06" w:rsidRDefault="00873B60" w:rsidP="002E7F0C">
      <w:pPr>
        <w:spacing w:before="240"/>
        <w:jc w:val="both"/>
        <w:rPr>
          <w:rFonts w:ascii="Calibri" w:hAnsi="Calibri" w:cs="Calibri"/>
        </w:rPr>
      </w:pPr>
      <w:r w:rsidRPr="006D5B06">
        <w:rPr>
          <w:rFonts w:ascii="Calibri" w:hAnsi="Calibri" w:cs="Calibri"/>
        </w:rPr>
        <w:t>Souhlasím s tím,</w:t>
      </w:r>
      <w:r w:rsidR="00B96F37" w:rsidRPr="006D5B06">
        <w:rPr>
          <w:rFonts w:ascii="Calibri" w:hAnsi="Calibri" w:cs="Calibri"/>
        </w:rPr>
        <w:t xml:space="preserve"> aby moje osobní údaje, které tímto poskytuji Městskému úřadu </w:t>
      </w:r>
      <w:r w:rsidR="00C757DC" w:rsidRPr="006D5B06">
        <w:rPr>
          <w:rFonts w:ascii="Calibri" w:hAnsi="Calibri" w:cs="Calibri"/>
        </w:rPr>
        <w:t>v </w:t>
      </w:r>
      <w:r w:rsidR="00B96F37" w:rsidRPr="006D5B06">
        <w:rPr>
          <w:rFonts w:ascii="Calibri" w:hAnsi="Calibri" w:cs="Calibri"/>
        </w:rPr>
        <w:t>Čáslav</w:t>
      </w:r>
      <w:r w:rsidR="00C757DC" w:rsidRPr="006D5B06">
        <w:rPr>
          <w:rFonts w:ascii="Calibri" w:hAnsi="Calibri" w:cs="Calibri"/>
        </w:rPr>
        <w:t xml:space="preserve">i, </w:t>
      </w:r>
      <w:r w:rsidR="00E428C5" w:rsidRPr="006D5B06">
        <w:rPr>
          <w:rFonts w:ascii="Calibri" w:hAnsi="Calibri" w:cs="Calibri"/>
        </w:rPr>
        <w:t>Vaše osobní údaje nebudou uchovávány déle, než je pro tento účel právně přípustné.</w:t>
      </w:r>
      <w:r w:rsidR="00E428C5">
        <w:rPr>
          <w:rFonts w:ascii="Calibri" w:hAnsi="Calibri" w:cs="Calibri"/>
        </w:rPr>
        <w:t xml:space="preserve"> </w:t>
      </w:r>
      <w:r w:rsidR="00EC1FB3" w:rsidRPr="006D5B06">
        <w:rPr>
          <w:rFonts w:ascii="Calibri" w:hAnsi="Calibri" w:cs="Calibri"/>
        </w:rPr>
        <w:t xml:space="preserve">Souhlasím s tím, </w:t>
      </w:r>
      <w:r w:rsidR="00122F88" w:rsidRPr="006D5B06">
        <w:rPr>
          <w:rFonts w:ascii="Calibri" w:hAnsi="Calibri" w:cs="Calibri"/>
        </w:rPr>
        <w:t>že</w:t>
      </w:r>
      <w:r w:rsidR="00180CD6" w:rsidRPr="006D5B06">
        <w:rPr>
          <w:rFonts w:ascii="Calibri" w:hAnsi="Calibri" w:cs="Calibri"/>
        </w:rPr>
        <w:t xml:space="preserve"> moje přihláška</w:t>
      </w:r>
      <w:r w:rsidR="005713D0" w:rsidRPr="006D5B06">
        <w:rPr>
          <w:rFonts w:ascii="Calibri" w:hAnsi="Calibri" w:cs="Calibri"/>
        </w:rPr>
        <w:t xml:space="preserve"> b</w:t>
      </w:r>
      <w:r w:rsidR="00494C23" w:rsidRPr="006D5B06">
        <w:rPr>
          <w:rFonts w:ascii="Calibri" w:hAnsi="Calibri" w:cs="Calibri"/>
        </w:rPr>
        <w:t>ude</w:t>
      </w:r>
      <w:r w:rsidR="005713D0" w:rsidRPr="006D5B06">
        <w:rPr>
          <w:rFonts w:ascii="Calibri" w:hAnsi="Calibri" w:cs="Calibri"/>
        </w:rPr>
        <w:t xml:space="preserve"> zpracována a vedena za účelem doložení průběhu výběrového řízení po dobu </w:t>
      </w:r>
      <w:r w:rsidR="003758D8" w:rsidRPr="006D5B06">
        <w:rPr>
          <w:rFonts w:ascii="Calibri" w:hAnsi="Calibri" w:cs="Calibri"/>
        </w:rPr>
        <w:t>tří</w:t>
      </w:r>
      <w:r w:rsidR="005713D0" w:rsidRPr="006D5B06">
        <w:rPr>
          <w:rFonts w:ascii="Calibri" w:hAnsi="Calibri" w:cs="Calibri"/>
        </w:rPr>
        <w:t xml:space="preserve"> let</w:t>
      </w:r>
      <w:r w:rsidR="002B33DA">
        <w:rPr>
          <w:rFonts w:ascii="Calibri" w:hAnsi="Calibri" w:cs="Calibri"/>
        </w:rPr>
        <w:t>;</w:t>
      </w:r>
      <w:r w:rsidR="0055599C" w:rsidRPr="006D5B06">
        <w:rPr>
          <w:rFonts w:ascii="Calibri" w:hAnsi="Calibri" w:cs="Calibri"/>
        </w:rPr>
        <w:t xml:space="preserve"> bude zpracována a chráněn</w:t>
      </w:r>
      <w:r w:rsidR="00CA0BC5" w:rsidRPr="006D5B06">
        <w:rPr>
          <w:rFonts w:ascii="Calibri" w:hAnsi="Calibri" w:cs="Calibri"/>
        </w:rPr>
        <w:t>a</w:t>
      </w:r>
      <w:r w:rsidR="00A32CE4" w:rsidRPr="006D5B06">
        <w:rPr>
          <w:rFonts w:ascii="Calibri" w:hAnsi="Calibri" w:cs="Calibri"/>
        </w:rPr>
        <w:t xml:space="preserve"> v souladu s platnými právními předpisy na ochranu osobních údajů a</w:t>
      </w:r>
      <w:r w:rsidR="00CA3F01">
        <w:rPr>
          <w:rFonts w:ascii="Calibri" w:hAnsi="Calibri" w:cs="Calibri"/>
        </w:rPr>
        <w:t> </w:t>
      </w:r>
      <w:r w:rsidR="00A32CE4" w:rsidRPr="006D5B06">
        <w:rPr>
          <w:rFonts w:ascii="Calibri" w:hAnsi="Calibri" w:cs="Calibri"/>
        </w:rPr>
        <w:t>nebud</w:t>
      </w:r>
      <w:r w:rsidR="001C33FC" w:rsidRPr="006D5B06">
        <w:rPr>
          <w:rFonts w:ascii="Calibri" w:hAnsi="Calibri" w:cs="Calibri"/>
        </w:rPr>
        <w:t>e</w:t>
      </w:r>
      <w:r w:rsidR="00A32CE4" w:rsidRPr="006D5B06">
        <w:rPr>
          <w:rFonts w:ascii="Calibri" w:hAnsi="Calibri" w:cs="Calibri"/>
        </w:rPr>
        <w:t xml:space="preserve"> poskytnut</w:t>
      </w:r>
      <w:r w:rsidR="001C33FC" w:rsidRPr="006D5B06">
        <w:rPr>
          <w:rFonts w:ascii="Calibri" w:hAnsi="Calibri" w:cs="Calibri"/>
        </w:rPr>
        <w:t>a</w:t>
      </w:r>
      <w:r w:rsidR="00A32CE4" w:rsidRPr="006D5B06">
        <w:rPr>
          <w:rFonts w:ascii="Calibri" w:hAnsi="Calibri" w:cs="Calibri"/>
        </w:rPr>
        <w:t xml:space="preserve"> třetím stranám</w:t>
      </w:r>
      <w:r w:rsidR="001C33FC" w:rsidRPr="006D5B06">
        <w:rPr>
          <w:rFonts w:ascii="Calibri" w:hAnsi="Calibri" w:cs="Calibri"/>
        </w:rPr>
        <w:t xml:space="preserve">. </w:t>
      </w:r>
      <w:r w:rsidR="006B547C">
        <w:rPr>
          <w:rFonts w:ascii="Calibri" w:hAnsi="Calibri" w:cs="Calibri"/>
        </w:rPr>
        <w:t>S</w:t>
      </w:r>
      <w:r w:rsidR="004D6E1E" w:rsidRPr="006D5B06">
        <w:rPr>
          <w:rFonts w:ascii="Calibri" w:hAnsi="Calibri" w:cs="Calibri"/>
        </w:rPr>
        <w:t xml:space="preserve">tvrzuji níže </w:t>
      </w:r>
      <w:r w:rsidR="0086234C">
        <w:rPr>
          <w:rFonts w:ascii="Calibri" w:hAnsi="Calibri" w:cs="Calibri"/>
        </w:rPr>
        <w:t>uvedeným</w:t>
      </w:r>
      <w:r w:rsidR="004D6E1E" w:rsidRPr="006D5B06">
        <w:rPr>
          <w:rFonts w:ascii="Calibri" w:hAnsi="Calibri" w:cs="Calibri"/>
        </w:rPr>
        <w:t xml:space="preserve"> podpisem.</w:t>
      </w:r>
    </w:p>
    <w:p w14:paraId="4A84AC18" w14:textId="1181964A" w:rsidR="00F4018A" w:rsidRDefault="00737C7C" w:rsidP="00E428C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Informace o</w:t>
      </w:r>
      <w:r w:rsidR="00CA3F01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zpracování osobních údajů městem Čáslav jsou uvedeny na </w:t>
      </w:r>
      <w:r w:rsidR="00346A8A">
        <w:rPr>
          <w:rFonts w:ascii="Calibri" w:hAnsi="Calibri" w:cs="Calibri"/>
        </w:rPr>
        <w:t>adrese:</w:t>
      </w:r>
      <w:r w:rsidR="00E428C5">
        <w:rPr>
          <w:rFonts w:ascii="Calibri" w:hAnsi="Calibri" w:cs="Calibri"/>
        </w:rPr>
        <w:t xml:space="preserve"> </w:t>
      </w:r>
      <w:hyperlink r:id="rId8" w:history="1">
        <w:r w:rsidR="00E428C5" w:rsidRPr="001004EA">
          <w:rPr>
            <w:rStyle w:val="Hypertextovodkaz"/>
            <w:rFonts w:ascii="Calibri" w:hAnsi="Calibri" w:cs="Calibri"/>
          </w:rPr>
          <w:t>https://www.meucaslav.cz/radnice/gdpr-a-vos/gdpr-zpracovani-a-ochrana-osobnich-udaju/</w:t>
        </w:r>
      </w:hyperlink>
    </w:p>
    <w:p w14:paraId="165D084E" w14:textId="77777777" w:rsidR="00E428C5" w:rsidRDefault="00E428C5" w:rsidP="00E428C5">
      <w:pPr>
        <w:spacing w:after="0"/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2127"/>
        <w:gridCol w:w="2614"/>
        <w:gridCol w:w="2615"/>
      </w:tblGrid>
      <w:tr w:rsidR="00A97E9F" w14:paraId="5727FAB7" w14:textId="77777777" w:rsidTr="00A2113B">
        <w:trPr>
          <w:trHeight w:val="454"/>
        </w:trPr>
        <w:tc>
          <w:tcPr>
            <w:tcW w:w="381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06216C" w14:textId="10E5532F" w:rsidR="00A97E9F" w:rsidRPr="00951189" w:rsidRDefault="00951189" w:rsidP="00951189">
            <w:pPr>
              <w:rPr>
                <w:rFonts w:ascii="Calibri" w:hAnsi="Calibri" w:cs="Calibri"/>
              </w:rPr>
            </w:pPr>
            <w:r w:rsidRPr="00951189">
              <w:rPr>
                <w:rFonts w:ascii="Calibri" w:hAnsi="Calibri" w:cs="Calibri"/>
              </w:rPr>
              <w:t>Jméno, příjmení, titul</w:t>
            </w:r>
          </w:p>
        </w:tc>
        <w:tc>
          <w:tcPr>
            <w:tcW w:w="522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23CF24A" w14:textId="77777777" w:rsidR="00A97E9F" w:rsidRDefault="00A97E9F" w:rsidP="00951189">
            <w:pPr>
              <w:rPr>
                <w:rFonts w:ascii="Calibri" w:hAnsi="Calibri" w:cs="Calibri"/>
              </w:rPr>
            </w:pPr>
          </w:p>
        </w:tc>
      </w:tr>
      <w:tr w:rsidR="00A97E9F" w14:paraId="50B5887E" w14:textId="77777777" w:rsidTr="00A2113B">
        <w:trPr>
          <w:trHeight w:val="454"/>
        </w:trPr>
        <w:tc>
          <w:tcPr>
            <w:tcW w:w="38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D26D6" w14:textId="41C08EFF" w:rsidR="00A97E9F" w:rsidRDefault="00951189" w:rsidP="009511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 a místo narození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7D6BB" w14:textId="77777777" w:rsidR="00A97E9F" w:rsidRDefault="00A97E9F" w:rsidP="00951189">
            <w:pPr>
              <w:rPr>
                <w:rFonts w:ascii="Calibri" w:hAnsi="Calibri" w:cs="Calibri"/>
              </w:rPr>
            </w:pPr>
          </w:p>
        </w:tc>
      </w:tr>
      <w:tr w:rsidR="00A97E9F" w14:paraId="1F99CFCC" w14:textId="77777777" w:rsidTr="00A2113B">
        <w:trPr>
          <w:trHeight w:val="454"/>
        </w:trPr>
        <w:tc>
          <w:tcPr>
            <w:tcW w:w="38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A25A8" w14:textId="77EB2ABB" w:rsidR="00A97E9F" w:rsidRDefault="00886C60" w:rsidP="009511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Státní příslušnost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37C70" w14:textId="77777777" w:rsidR="00A97E9F" w:rsidRDefault="00A97E9F" w:rsidP="00951189">
            <w:pPr>
              <w:rPr>
                <w:rFonts w:ascii="Calibri" w:hAnsi="Calibri" w:cs="Calibri"/>
              </w:rPr>
            </w:pPr>
          </w:p>
        </w:tc>
      </w:tr>
      <w:tr w:rsidR="00A97E9F" w14:paraId="586DA04E" w14:textId="77777777" w:rsidTr="00A2113B">
        <w:trPr>
          <w:trHeight w:val="454"/>
        </w:trPr>
        <w:tc>
          <w:tcPr>
            <w:tcW w:w="38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5895E" w14:textId="3F58889B" w:rsidR="00A97E9F" w:rsidRDefault="00886C60" w:rsidP="00244F6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Místo trvalého pobytu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3C732" w14:textId="77777777" w:rsidR="00A97E9F" w:rsidRDefault="00A97E9F" w:rsidP="00951189">
            <w:pPr>
              <w:rPr>
                <w:rFonts w:ascii="Calibri" w:hAnsi="Calibri" w:cs="Calibri"/>
              </w:rPr>
            </w:pPr>
          </w:p>
        </w:tc>
      </w:tr>
      <w:tr w:rsidR="00A97E9F" w14:paraId="26C1EB53" w14:textId="77777777" w:rsidTr="00A2113B">
        <w:trPr>
          <w:trHeight w:val="454"/>
        </w:trPr>
        <w:tc>
          <w:tcPr>
            <w:tcW w:w="38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BB3B2" w14:textId="44519DFF" w:rsidR="00A97E9F" w:rsidRDefault="00244F65" w:rsidP="009511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Kontaktní adresa</w:t>
            </w:r>
            <w:r w:rsidR="00EF7579">
              <w:rPr>
                <w:rFonts w:ascii="Calibri" w:hAnsi="Calibri" w:cs="Calibri"/>
              </w:rPr>
              <w:t xml:space="preserve"> </w:t>
            </w:r>
            <w:r w:rsidRPr="00F262D5">
              <w:rPr>
                <w:rFonts w:ascii="Calibri" w:hAnsi="Calibri" w:cs="Calibri"/>
                <w:sz w:val="18"/>
                <w:szCs w:val="18"/>
              </w:rPr>
              <w:t>(po</w:t>
            </w:r>
            <w:r w:rsidR="00B12950" w:rsidRPr="00F262D5">
              <w:rPr>
                <w:rFonts w:ascii="Calibri" w:hAnsi="Calibri" w:cs="Calibri"/>
                <w:sz w:val="18"/>
                <w:szCs w:val="18"/>
              </w:rPr>
              <w:t>kud se nesho</w:t>
            </w:r>
            <w:r w:rsidR="008B1D5A">
              <w:rPr>
                <w:rFonts w:ascii="Calibri" w:hAnsi="Calibri" w:cs="Calibri"/>
                <w:sz w:val="18"/>
                <w:szCs w:val="18"/>
              </w:rPr>
              <w:t xml:space="preserve">duje </w:t>
            </w:r>
            <w:r w:rsidR="00B12950" w:rsidRPr="00F262D5">
              <w:rPr>
                <w:rFonts w:ascii="Calibri" w:hAnsi="Calibri" w:cs="Calibri"/>
                <w:sz w:val="18"/>
                <w:szCs w:val="18"/>
              </w:rPr>
              <w:t>s místem trvalého pobytu</w:t>
            </w:r>
            <w:r w:rsidR="00F262D5">
              <w:rPr>
                <w:rFonts w:ascii="Calibri" w:hAnsi="Calibri" w:cs="Calibri"/>
                <w:sz w:val="18"/>
                <w:szCs w:val="18"/>
              </w:rPr>
              <w:t xml:space="preserve"> uchazeče</w:t>
            </w:r>
            <w:r w:rsidR="00B12950" w:rsidRPr="00F262D5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96198" w14:textId="77777777" w:rsidR="00A97E9F" w:rsidRDefault="00A97E9F" w:rsidP="00951189">
            <w:pPr>
              <w:rPr>
                <w:rFonts w:ascii="Calibri" w:hAnsi="Calibri" w:cs="Calibri"/>
              </w:rPr>
            </w:pPr>
          </w:p>
        </w:tc>
      </w:tr>
      <w:tr w:rsidR="00A97E9F" w14:paraId="77A80720" w14:textId="77777777" w:rsidTr="00A2113B">
        <w:trPr>
          <w:trHeight w:val="454"/>
        </w:trPr>
        <w:tc>
          <w:tcPr>
            <w:tcW w:w="38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D8BB1" w14:textId="0409A54A" w:rsidR="00A97E9F" w:rsidRDefault="00B91E2B" w:rsidP="009511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Číslo OP</w:t>
            </w:r>
            <w:r w:rsidR="00332D71">
              <w:rPr>
                <w:rFonts w:ascii="Calibri" w:hAnsi="Calibri" w:cs="Calibri"/>
              </w:rPr>
              <w:t xml:space="preserve"> nebo číslo dokladu o povolení k pobytu </w:t>
            </w:r>
            <w:r w:rsidR="00332D71" w:rsidRPr="00961A80">
              <w:rPr>
                <w:rFonts w:ascii="Calibri" w:hAnsi="Calibri" w:cs="Calibri"/>
                <w:sz w:val="18"/>
                <w:szCs w:val="18"/>
              </w:rPr>
              <w:t>(</w:t>
            </w:r>
            <w:r w:rsidR="007B4960">
              <w:rPr>
                <w:rFonts w:ascii="Calibri" w:hAnsi="Calibri" w:cs="Calibri"/>
                <w:sz w:val="18"/>
                <w:szCs w:val="18"/>
              </w:rPr>
              <w:t xml:space="preserve">jde-li o </w:t>
            </w:r>
            <w:r w:rsidR="00961A80" w:rsidRPr="00961A80">
              <w:rPr>
                <w:rFonts w:ascii="Calibri" w:hAnsi="Calibri" w:cs="Calibri"/>
                <w:sz w:val="18"/>
                <w:szCs w:val="18"/>
              </w:rPr>
              <w:t>cizí</w:t>
            </w:r>
            <w:r w:rsidR="007B4960">
              <w:rPr>
                <w:rFonts w:ascii="Calibri" w:hAnsi="Calibri" w:cs="Calibri"/>
                <w:sz w:val="18"/>
                <w:szCs w:val="18"/>
              </w:rPr>
              <w:t>ho</w:t>
            </w:r>
            <w:r w:rsidR="00961A80" w:rsidRPr="00961A80">
              <w:rPr>
                <w:rFonts w:ascii="Calibri" w:hAnsi="Calibri" w:cs="Calibri"/>
                <w:sz w:val="18"/>
                <w:szCs w:val="18"/>
              </w:rPr>
              <w:t xml:space="preserve"> státní</w:t>
            </w:r>
            <w:r w:rsidR="00C221CA">
              <w:rPr>
                <w:rFonts w:ascii="Calibri" w:hAnsi="Calibri" w:cs="Calibri"/>
                <w:sz w:val="18"/>
                <w:szCs w:val="18"/>
              </w:rPr>
              <w:t>ho</w:t>
            </w:r>
            <w:r w:rsidR="00961A80" w:rsidRPr="00961A80">
              <w:rPr>
                <w:rFonts w:ascii="Calibri" w:hAnsi="Calibri" w:cs="Calibri"/>
                <w:sz w:val="18"/>
                <w:szCs w:val="18"/>
              </w:rPr>
              <w:t xml:space="preserve"> občan</w:t>
            </w:r>
            <w:r w:rsidR="00C221CA">
              <w:rPr>
                <w:rFonts w:ascii="Calibri" w:hAnsi="Calibri" w:cs="Calibri"/>
                <w:sz w:val="18"/>
                <w:szCs w:val="18"/>
              </w:rPr>
              <w:t>a</w:t>
            </w:r>
            <w:r w:rsidR="00961A80" w:rsidRPr="00961A80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4FC84" w14:textId="77777777" w:rsidR="00A97E9F" w:rsidRDefault="00A97E9F" w:rsidP="00951189">
            <w:pPr>
              <w:rPr>
                <w:rFonts w:ascii="Calibri" w:hAnsi="Calibri" w:cs="Calibri"/>
              </w:rPr>
            </w:pPr>
          </w:p>
        </w:tc>
      </w:tr>
      <w:tr w:rsidR="00612DA8" w14:paraId="2CC1CFAE" w14:textId="77777777" w:rsidTr="00E428C5">
        <w:trPr>
          <w:trHeight w:val="388"/>
        </w:trPr>
        <w:tc>
          <w:tcPr>
            <w:tcW w:w="168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65927" w14:textId="0BE808A1" w:rsidR="00612DA8" w:rsidRDefault="00612DA8" w:rsidP="009511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Kontaktní údaje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9B3BF" w14:textId="7FF5E5B6" w:rsidR="00612DA8" w:rsidRDefault="008A6263" w:rsidP="00612D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telefonní číslo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6F0D4" w14:textId="716468E9" w:rsidR="00612DA8" w:rsidRDefault="00612DA8" w:rsidP="00951189">
            <w:pPr>
              <w:rPr>
                <w:rFonts w:ascii="Calibri" w:hAnsi="Calibri" w:cs="Calibri"/>
              </w:rPr>
            </w:pPr>
          </w:p>
        </w:tc>
      </w:tr>
      <w:tr w:rsidR="00612DA8" w14:paraId="4DE54C56" w14:textId="77777777" w:rsidTr="00E428C5">
        <w:trPr>
          <w:trHeight w:val="363"/>
        </w:trPr>
        <w:tc>
          <w:tcPr>
            <w:tcW w:w="16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21447" w14:textId="77777777" w:rsidR="00612DA8" w:rsidRDefault="00612DA8" w:rsidP="00951189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08B4F" w14:textId="2B9F4710" w:rsidR="00612DA8" w:rsidRDefault="008A6263" w:rsidP="00612D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  <w:r w:rsidR="00001338">
              <w:rPr>
                <w:rFonts w:ascii="Calibri" w:hAnsi="Calibri" w:cs="Calibri"/>
              </w:rPr>
              <w:t>ová adresa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D3349" w14:textId="77777777" w:rsidR="00612DA8" w:rsidRDefault="00612DA8" w:rsidP="00951189">
            <w:pPr>
              <w:rPr>
                <w:rFonts w:ascii="Calibri" w:hAnsi="Calibri" w:cs="Calibri"/>
              </w:rPr>
            </w:pPr>
          </w:p>
        </w:tc>
      </w:tr>
      <w:tr w:rsidR="000C0E30" w14:paraId="5C57B8E5" w14:textId="77777777" w:rsidTr="00FE35C1">
        <w:trPr>
          <w:trHeight w:val="454"/>
        </w:trPr>
        <w:tc>
          <w:tcPr>
            <w:tcW w:w="38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06C2F" w14:textId="7632A43D" w:rsidR="000C0E30" w:rsidRDefault="000C0E30" w:rsidP="00A211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Místo (v) a datum vyplnění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85C62" w14:textId="156EF43E" w:rsidR="000C0E30" w:rsidRDefault="000C0E30" w:rsidP="009511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D4EE0" w14:textId="3B150650" w:rsidR="000C0E30" w:rsidRDefault="00CE23B6" w:rsidP="009511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dne</w:t>
            </w:r>
          </w:p>
        </w:tc>
      </w:tr>
      <w:tr w:rsidR="00A97E9F" w14:paraId="487D6D55" w14:textId="77777777" w:rsidTr="00A2113B">
        <w:trPr>
          <w:trHeight w:val="454"/>
        </w:trPr>
        <w:tc>
          <w:tcPr>
            <w:tcW w:w="381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E918D8D" w14:textId="7C1FFF74" w:rsidR="00A97E9F" w:rsidRDefault="00E11EF4" w:rsidP="009511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1679F1">
              <w:rPr>
                <w:rFonts w:ascii="Calibri" w:hAnsi="Calibri" w:cs="Calibri"/>
              </w:rPr>
              <w:t>odpis</w:t>
            </w:r>
            <w:r w:rsidR="00EB7D7E">
              <w:rPr>
                <w:rFonts w:ascii="Calibri" w:hAnsi="Calibri" w:cs="Calibri"/>
              </w:rPr>
              <w:t xml:space="preserve"> (jméno, příjmení)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0F029B8" w14:textId="77777777" w:rsidR="00A97E9F" w:rsidRDefault="00A97E9F" w:rsidP="00951189">
            <w:pPr>
              <w:rPr>
                <w:rFonts w:ascii="Calibri" w:hAnsi="Calibri" w:cs="Calibri"/>
              </w:rPr>
            </w:pPr>
          </w:p>
        </w:tc>
      </w:tr>
    </w:tbl>
    <w:p w14:paraId="39BAA835" w14:textId="77777777" w:rsidR="00C2737A" w:rsidRDefault="00C2737A" w:rsidP="000D335E">
      <w:pPr>
        <w:spacing w:after="0"/>
        <w:rPr>
          <w:rFonts w:ascii="Calibri" w:hAnsi="Calibri" w:cs="Calibri"/>
        </w:rPr>
      </w:pPr>
    </w:p>
    <w:p w14:paraId="536E050A" w14:textId="5F249C94" w:rsidR="00F5319D" w:rsidRDefault="00692753" w:rsidP="008306D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Přílohy, které jsou součástí přihlášky</w:t>
      </w:r>
      <w:r w:rsidR="0036129E">
        <w:rPr>
          <w:rFonts w:ascii="Calibri" w:hAnsi="Calibri" w:cs="Calibri"/>
        </w:rPr>
        <w:t xml:space="preserve"> vyhlášeného výběrového řízení (dle podmínek VŘ):</w:t>
      </w:r>
    </w:p>
    <w:p w14:paraId="4DBA3A77" w14:textId="27ECECE4" w:rsidR="0036129E" w:rsidRDefault="00A46172" w:rsidP="0036129E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Životopis</w:t>
      </w:r>
    </w:p>
    <w:p w14:paraId="3F7447D5" w14:textId="73B99DA6" w:rsidR="00A46172" w:rsidRDefault="006C4A53" w:rsidP="00E428C5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Výpis z evidence Rejstříku trestů ne starší než 3 měsíce</w:t>
      </w:r>
      <w:r w:rsidR="00EA0C21" w:rsidRPr="00EA0C21">
        <w:t xml:space="preserve"> </w:t>
      </w:r>
      <w:r w:rsidR="00EA0C21" w:rsidRPr="00EA0C21">
        <w:rPr>
          <w:rFonts w:ascii="Calibri" w:hAnsi="Calibri" w:cs="Calibri"/>
        </w:rPr>
        <w:t>nebo čestné prohlášení o bezúhonnosti</w:t>
      </w:r>
    </w:p>
    <w:p w14:paraId="720B6D6E" w14:textId="4F0FA8D0" w:rsidR="002F7C5C" w:rsidRDefault="005149E1" w:rsidP="0036129E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Prostá</w:t>
      </w:r>
      <w:r w:rsidR="002F7C5C">
        <w:rPr>
          <w:rFonts w:ascii="Calibri" w:hAnsi="Calibri" w:cs="Calibri"/>
        </w:rPr>
        <w:t xml:space="preserve"> kopie dokladu o nejvyšším dosaženém vzdělání</w:t>
      </w:r>
    </w:p>
    <w:p w14:paraId="3D2CD711" w14:textId="50C94F09" w:rsidR="004840D1" w:rsidRDefault="00726B4F" w:rsidP="001D49B2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Další dle požadavků dotčeného výběrového řízení </w:t>
      </w:r>
      <w:r w:rsidR="00455A20">
        <w:rPr>
          <w:rFonts w:ascii="Calibri" w:hAnsi="Calibri" w:cs="Calibri"/>
        </w:rPr>
        <w:t>(</w:t>
      </w:r>
      <w:r w:rsidR="001F6333">
        <w:rPr>
          <w:rFonts w:ascii="Calibri" w:hAnsi="Calibri" w:cs="Calibri"/>
        </w:rPr>
        <w:t xml:space="preserve">motivační dopis, </w:t>
      </w:r>
      <w:r w:rsidR="00AF2DCE">
        <w:rPr>
          <w:rFonts w:ascii="Calibri" w:hAnsi="Calibri" w:cs="Calibri"/>
        </w:rPr>
        <w:t>lustrace dle zák. č.</w:t>
      </w:r>
      <w:r w:rsidR="00E428C5">
        <w:rPr>
          <w:rFonts w:ascii="Calibri" w:hAnsi="Calibri" w:cs="Calibri"/>
        </w:rPr>
        <w:t> </w:t>
      </w:r>
      <w:r w:rsidR="00AF2DCE">
        <w:rPr>
          <w:rFonts w:ascii="Calibri" w:hAnsi="Calibri" w:cs="Calibri"/>
        </w:rPr>
        <w:t xml:space="preserve">451/1991 Sb., </w:t>
      </w:r>
      <w:r w:rsidR="00883B32">
        <w:rPr>
          <w:rFonts w:ascii="Calibri" w:hAnsi="Calibri" w:cs="Calibri"/>
        </w:rPr>
        <w:t>o</w:t>
      </w:r>
      <w:r w:rsidR="00A044A4">
        <w:rPr>
          <w:rFonts w:ascii="Calibri" w:hAnsi="Calibri" w:cs="Calibri"/>
        </w:rPr>
        <w:t>svědčení Ministerstva vnitra ČR</w:t>
      </w:r>
      <w:r w:rsidR="007F0E00">
        <w:rPr>
          <w:rFonts w:ascii="Calibri" w:hAnsi="Calibri" w:cs="Calibri"/>
        </w:rPr>
        <w:t>-</w:t>
      </w:r>
      <w:r w:rsidR="00A044A4">
        <w:rPr>
          <w:rFonts w:ascii="Calibri" w:hAnsi="Calibri" w:cs="Calibri"/>
        </w:rPr>
        <w:t>bude předloženo nejpozději v den konání pohovoru</w:t>
      </w:r>
      <w:r w:rsidR="007F0E00">
        <w:rPr>
          <w:rFonts w:ascii="Calibri" w:hAnsi="Calibri" w:cs="Calibri"/>
        </w:rPr>
        <w:t xml:space="preserve">, </w:t>
      </w:r>
      <w:r w:rsidR="007C1741">
        <w:rPr>
          <w:rFonts w:ascii="Calibri" w:hAnsi="Calibri" w:cs="Calibri"/>
        </w:rPr>
        <w:t>č</w:t>
      </w:r>
      <w:r w:rsidR="007F0E00">
        <w:rPr>
          <w:rFonts w:ascii="Calibri" w:hAnsi="Calibri" w:cs="Calibri"/>
        </w:rPr>
        <w:t>estné prohlášení, ŘP</w:t>
      </w:r>
      <w:r w:rsidR="00E428C5">
        <w:rPr>
          <w:rFonts w:ascii="Calibri" w:hAnsi="Calibri" w:cs="Calibri"/>
        </w:rPr>
        <w:t xml:space="preserve"> apod.</w:t>
      </w:r>
      <w:r w:rsidR="00A044A4">
        <w:rPr>
          <w:rFonts w:ascii="Calibri" w:hAnsi="Calibri" w:cs="Calibri"/>
        </w:rPr>
        <w:t>)</w:t>
      </w:r>
      <w:r w:rsidR="00EF12CF">
        <w:rPr>
          <w:rFonts w:ascii="Calibri" w:hAnsi="Calibri" w:cs="Calibri"/>
        </w:rPr>
        <w:t>.</w:t>
      </w:r>
    </w:p>
    <w:p w14:paraId="76956C9F" w14:textId="77777777" w:rsidR="00E428C5" w:rsidRDefault="00E428C5" w:rsidP="00E428C5">
      <w:pPr>
        <w:pStyle w:val="Odstavecseseznamem"/>
        <w:spacing w:after="0"/>
        <w:jc w:val="both"/>
        <w:rPr>
          <w:rFonts w:ascii="Calibri" w:hAnsi="Calibri" w:cs="Calibri"/>
        </w:rPr>
      </w:pPr>
    </w:p>
    <w:p w14:paraId="47B2E808" w14:textId="00763C43" w:rsidR="00864C3D" w:rsidRPr="004D4A82" w:rsidRDefault="0052372A" w:rsidP="00D75F35">
      <w:pPr>
        <w:pBdr>
          <w:top w:val="single" w:sz="4" w:space="1" w:color="auto"/>
        </w:pBdr>
        <w:spacing w:after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Pod pojmem uchazeč se rozumí uchazeč nebo uchazečka v závislosti na podání přihlášky do </w:t>
      </w:r>
      <w:r w:rsidR="002955A1">
        <w:rPr>
          <w:rFonts w:ascii="Calibri" w:hAnsi="Calibri" w:cs="Calibri"/>
          <w:sz w:val="18"/>
          <w:szCs w:val="18"/>
        </w:rPr>
        <w:t xml:space="preserve">výběrového řízení (dále jen </w:t>
      </w:r>
      <w:r>
        <w:rPr>
          <w:rFonts w:ascii="Calibri" w:hAnsi="Calibri" w:cs="Calibri"/>
          <w:sz w:val="18"/>
          <w:szCs w:val="18"/>
        </w:rPr>
        <w:t>VŘ</w:t>
      </w:r>
      <w:r w:rsidR="00D75F35">
        <w:rPr>
          <w:rFonts w:ascii="Calibri" w:hAnsi="Calibri" w:cs="Calibri"/>
          <w:sz w:val="18"/>
          <w:szCs w:val="18"/>
        </w:rPr>
        <w:t xml:space="preserve">) </w:t>
      </w:r>
      <w:r>
        <w:rPr>
          <w:rFonts w:ascii="Calibri" w:hAnsi="Calibri" w:cs="Calibri"/>
          <w:sz w:val="18"/>
          <w:szCs w:val="18"/>
        </w:rPr>
        <w:t>mužem nebo ženou a obdobně pro další pojmy totožného charakteru.</w:t>
      </w:r>
      <w:r w:rsidR="00872156">
        <w:rPr>
          <w:rFonts w:ascii="Calibri" w:hAnsi="Calibri" w:cs="Calibri"/>
          <w:sz w:val="18"/>
          <w:szCs w:val="18"/>
        </w:rPr>
        <w:t xml:space="preserve"> Město Čáslav respektuje požadavky genderové rovnosti, zajišťuje při výkonu práv a povinností rovné zacházení se všemi uchazeči</w:t>
      </w:r>
      <w:r w:rsidR="00864C3D">
        <w:rPr>
          <w:rFonts w:ascii="Calibri" w:hAnsi="Calibri" w:cs="Calibri"/>
          <w:sz w:val="18"/>
          <w:szCs w:val="18"/>
        </w:rPr>
        <w:t>.</w:t>
      </w:r>
    </w:p>
    <w:p w14:paraId="4521D9BA" w14:textId="53DABB78" w:rsidR="004D4A82" w:rsidRPr="004D4A82" w:rsidRDefault="004D4A82" w:rsidP="00D75F35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4D4A82">
        <w:rPr>
          <w:rFonts w:ascii="Calibri" w:hAnsi="Calibri" w:cs="Calibri"/>
          <w:sz w:val="18"/>
          <w:szCs w:val="18"/>
        </w:rPr>
        <w:t xml:space="preserve">Výsledek VŘ nezakládá </w:t>
      </w:r>
      <w:r w:rsidR="007170F9">
        <w:rPr>
          <w:rFonts w:ascii="Calibri" w:hAnsi="Calibri" w:cs="Calibri"/>
          <w:sz w:val="18"/>
          <w:szCs w:val="18"/>
        </w:rPr>
        <w:t>právní nárok uchazeče na přijetí do pracovního poměru nebo na jmenování na vedoucí pracovní místo</w:t>
      </w:r>
      <w:r w:rsidR="00E45015">
        <w:rPr>
          <w:rFonts w:ascii="Calibri" w:hAnsi="Calibri" w:cs="Calibri"/>
          <w:sz w:val="18"/>
          <w:szCs w:val="18"/>
        </w:rPr>
        <w:t xml:space="preserve">. </w:t>
      </w:r>
    </w:p>
    <w:sectPr w:rsidR="004D4A82" w:rsidRPr="004D4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3387A"/>
    <w:multiLevelType w:val="hybridMultilevel"/>
    <w:tmpl w:val="08AE73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A1E5D"/>
    <w:multiLevelType w:val="hybridMultilevel"/>
    <w:tmpl w:val="F4285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022842">
    <w:abstractNumId w:val="0"/>
  </w:num>
  <w:num w:numId="2" w16cid:durableId="2027907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A2"/>
    <w:rsid w:val="00001338"/>
    <w:rsid w:val="00007179"/>
    <w:rsid w:val="000378F2"/>
    <w:rsid w:val="00095B77"/>
    <w:rsid w:val="000A3B76"/>
    <w:rsid w:val="000B054D"/>
    <w:rsid w:val="000B498D"/>
    <w:rsid w:val="000B7F4C"/>
    <w:rsid w:val="000C0E30"/>
    <w:rsid w:val="000D335E"/>
    <w:rsid w:val="00122F88"/>
    <w:rsid w:val="001378B8"/>
    <w:rsid w:val="00145AA2"/>
    <w:rsid w:val="001679F1"/>
    <w:rsid w:val="00180CD6"/>
    <w:rsid w:val="00183998"/>
    <w:rsid w:val="001A355C"/>
    <w:rsid w:val="001A4C05"/>
    <w:rsid w:val="001B37FA"/>
    <w:rsid w:val="001C33FC"/>
    <w:rsid w:val="001D0576"/>
    <w:rsid w:val="001D49B2"/>
    <w:rsid w:val="001D76F0"/>
    <w:rsid w:val="001E561D"/>
    <w:rsid w:val="001F577D"/>
    <w:rsid w:val="001F6333"/>
    <w:rsid w:val="00244F65"/>
    <w:rsid w:val="00247C9D"/>
    <w:rsid w:val="002955A1"/>
    <w:rsid w:val="002B25FC"/>
    <w:rsid w:val="002B33DA"/>
    <w:rsid w:val="002D2ABF"/>
    <w:rsid w:val="002E7F0C"/>
    <w:rsid w:val="002F7C5C"/>
    <w:rsid w:val="00332D71"/>
    <w:rsid w:val="00335E0D"/>
    <w:rsid w:val="00346A8A"/>
    <w:rsid w:val="0036129E"/>
    <w:rsid w:val="003758D8"/>
    <w:rsid w:val="00385BE8"/>
    <w:rsid w:val="003D2CF0"/>
    <w:rsid w:val="00403EBE"/>
    <w:rsid w:val="00444267"/>
    <w:rsid w:val="004509A4"/>
    <w:rsid w:val="00451CC2"/>
    <w:rsid w:val="00455A20"/>
    <w:rsid w:val="00481440"/>
    <w:rsid w:val="004840D1"/>
    <w:rsid w:val="00494C23"/>
    <w:rsid w:val="004B0DAB"/>
    <w:rsid w:val="004D4A82"/>
    <w:rsid w:val="004D6E1E"/>
    <w:rsid w:val="005149E1"/>
    <w:rsid w:val="00516A6A"/>
    <w:rsid w:val="0052372A"/>
    <w:rsid w:val="00546C1B"/>
    <w:rsid w:val="00552B4F"/>
    <w:rsid w:val="0055599C"/>
    <w:rsid w:val="00566527"/>
    <w:rsid w:val="005713D0"/>
    <w:rsid w:val="005D68D5"/>
    <w:rsid w:val="005E6C63"/>
    <w:rsid w:val="005F3501"/>
    <w:rsid w:val="00612DA8"/>
    <w:rsid w:val="00624221"/>
    <w:rsid w:val="00692753"/>
    <w:rsid w:val="006B547C"/>
    <w:rsid w:val="006B5CB8"/>
    <w:rsid w:val="006C4A53"/>
    <w:rsid w:val="006D5B06"/>
    <w:rsid w:val="006D7070"/>
    <w:rsid w:val="006F4111"/>
    <w:rsid w:val="00702C60"/>
    <w:rsid w:val="007170F9"/>
    <w:rsid w:val="00720211"/>
    <w:rsid w:val="00721C60"/>
    <w:rsid w:val="00726B4F"/>
    <w:rsid w:val="00737C7C"/>
    <w:rsid w:val="00753581"/>
    <w:rsid w:val="00782AFB"/>
    <w:rsid w:val="007834EB"/>
    <w:rsid w:val="007B4960"/>
    <w:rsid w:val="007C1741"/>
    <w:rsid w:val="007D1B07"/>
    <w:rsid w:val="007F048F"/>
    <w:rsid w:val="007F0E00"/>
    <w:rsid w:val="007F5796"/>
    <w:rsid w:val="008236E6"/>
    <w:rsid w:val="008306D6"/>
    <w:rsid w:val="0086234C"/>
    <w:rsid w:val="00864C3D"/>
    <w:rsid w:val="00872156"/>
    <w:rsid w:val="00873B60"/>
    <w:rsid w:val="00883B32"/>
    <w:rsid w:val="00886C60"/>
    <w:rsid w:val="008942C3"/>
    <w:rsid w:val="008A6263"/>
    <w:rsid w:val="008B1D5A"/>
    <w:rsid w:val="00907B2A"/>
    <w:rsid w:val="00933B06"/>
    <w:rsid w:val="00951189"/>
    <w:rsid w:val="00953797"/>
    <w:rsid w:val="00961A80"/>
    <w:rsid w:val="009C6CA2"/>
    <w:rsid w:val="009E0379"/>
    <w:rsid w:val="00A044A4"/>
    <w:rsid w:val="00A158A5"/>
    <w:rsid w:val="00A2113B"/>
    <w:rsid w:val="00A21FE2"/>
    <w:rsid w:val="00A259A0"/>
    <w:rsid w:val="00A32CE4"/>
    <w:rsid w:val="00A340A1"/>
    <w:rsid w:val="00A46172"/>
    <w:rsid w:val="00A51BF3"/>
    <w:rsid w:val="00A87E7A"/>
    <w:rsid w:val="00A979F0"/>
    <w:rsid w:val="00A97E9F"/>
    <w:rsid w:val="00AA3D85"/>
    <w:rsid w:val="00AC4445"/>
    <w:rsid w:val="00AD28F5"/>
    <w:rsid w:val="00AF2DCE"/>
    <w:rsid w:val="00AF467A"/>
    <w:rsid w:val="00B01CCB"/>
    <w:rsid w:val="00B12950"/>
    <w:rsid w:val="00B1367B"/>
    <w:rsid w:val="00B47D3C"/>
    <w:rsid w:val="00B738F0"/>
    <w:rsid w:val="00B76B24"/>
    <w:rsid w:val="00B91E2B"/>
    <w:rsid w:val="00B96F37"/>
    <w:rsid w:val="00BD3791"/>
    <w:rsid w:val="00C21F42"/>
    <w:rsid w:val="00C221CA"/>
    <w:rsid w:val="00C248EC"/>
    <w:rsid w:val="00C2737A"/>
    <w:rsid w:val="00C34A0E"/>
    <w:rsid w:val="00C442CF"/>
    <w:rsid w:val="00C67ADC"/>
    <w:rsid w:val="00C757DC"/>
    <w:rsid w:val="00C906F8"/>
    <w:rsid w:val="00CA0BC5"/>
    <w:rsid w:val="00CA3F01"/>
    <w:rsid w:val="00CE0656"/>
    <w:rsid w:val="00CE23B6"/>
    <w:rsid w:val="00D16755"/>
    <w:rsid w:val="00D34691"/>
    <w:rsid w:val="00D75F35"/>
    <w:rsid w:val="00DA33D2"/>
    <w:rsid w:val="00DA5BFB"/>
    <w:rsid w:val="00E11EF4"/>
    <w:rsid w:val="00E326BD"/>
    <w:rsid w:val="00E40EE6"/>
    <w:rsid w:val="00E428C5"/>
    <w:rsid w:val="00E45015"/>
    <w:rsid w:val="00E60D40"/>
    <w:rsid w:val="00E60D65"/>
    <w:rsid w:val="00EA0C21"/>
    <w:rsid w:val="00EB7D7E"/>
    <w:rsid w:val="00EC1FB3"/>
    <w:rsid w:val="00EE4B24"/>
    <w:rsid w:val="00EF12CF"/>
    <w:rsid w:val="00EF7579"/>
    <w:rsid w:val="00F1699B"/>
    <w:rsid w:val="00F262D5"/>
    <w:rsid w:val="00F362CB"/>
    <w:rsid w:val="00F4018A"/>
    <w:rsid w:val="00F46076"/>
    <w:rsid w:val="00F5054F"/>
    <w:rsid w:val="00F5319D"/>
    <w:rsid w:val="00F6360A"/>
    <w:rsid w:val="00F755AB"/>
    <w:rsid w:val="00F7627E"/>
    <w:rsid w:val="00FB0349"/>
    <w:rsid w:val="00F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BA5F"/>
  <w15:chartTrackingRefBased/>
  <w15:docId w15:val="{3360B18E-F115-46CC-A3D0-643D646A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5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5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5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5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5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5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5A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5A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5A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5A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A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5A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5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5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5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5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5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5A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5A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5A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5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5A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5AA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9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F411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4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ucaslav.cz/radnice/gdpr-a-vos/gdpr-zpracovani-a-ochrana-osobnich-udaj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9f345-567b-4801-b695-a273f4b575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A7B32EE50594EBF84D1473BF5DAD5" ma:contentTypeVersion="18" ma:contentTypeDescription="Vytvoří nový dokument" ma:contentTypeScope="" ma:versionID="568c8d84f8838aef5e4d187f01d1fac5">
  <xsd:schema xmlns:xsd="http://www.w3.org/2001/XMLSchema" xmlns:xs="http://www.w3.org/2001/XMLSchema" xmlns:p="http://schemas.microsoft.com/office/2006/metadata/properties" xmlns:ns3="4419f345-567b-4801-b695-a273f4b57526" xmlns:ns4="3b4e5309-3660-4c62-96d6-be655fe58dc1" targetNamespace="http://schemas.microsoft.com/office/2006/metadata/properties" ma:root="true" ma:fieldsID="14285de4c71f41d645fe91bcdee30357" ns3:_="" ns4:_="">
    <xsd:import namespace="4419f345-567b-4801-b695-a273f4b57526"/>
    <xsd:import namespace="3b4e5309-3660-4c62-96d6-be655fe58d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9f345-567b-4801-b695-a273f4b57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e5309-3660-4c62-96d6-be655fe58d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696EA-B790-4A2E-9706-82D87F671609}">
  <ds:schemaRefs>
    <ds:schemaRef ds:uri="http://schemas.microsoft.com/office/2006/metadata/properties"/>
    <ds:schemaRef ds:uri="http://schemas.microsoft.com/office/infopath/2007/PartnerControls"/>
    <ds:schemaRef ds:uri="4419f345-567b-4801-b695-a273f4b57526"/>
  </ds:schemaRefs>
</ds:datastoreItem>
</file>

<file path=customXml/itemProps2.xml><?xml version="1.0" encoding="utf-8"?>
<ds:datastoreItem xmlns:ds="http://schemas.openxmlformats.org/officeDocument/2006/customXml" ds:itemID="{8B635FE1-9503-4BC0-9E7F-78354CB70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7EE57-5CF6-4B5D-B66D-8CBD5A533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9f345-567b-4801-b695-a273f4b57526"/>
    <ds:schemaRef ds:uri="3b4e5309-3660-4c62-96d6-be655fe58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Milá Martina</dc:creator>
  <cp:keywords/>
  <dc:description/>
  <cp:lastModifiedBy>Jirková Michaela</cp:lastModifiedBy>
  <cp:revision>2</cp:revision>
  <cp:lastPrinted>2024-03-11T11:57:00Z</cp:lastPrinted>
  <dcterms:created xsi:type="dcterms:W3CDTF">2026-04-14T04:25:00Z</dcterms:created>
  <dcterms:modified xsi:type="dcterms:W3CDTF">2026-04-14T04:25:00Z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0x010100D00A7B32EE50594EBF84D1473BF5DAD5</vt:lpwstr>
  </property>
</Properties>
</file>