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10ED10EF" w:rsidR="002B2E4F" w:rsidRPr="000B40A0" w:rsidRDefault="0049472E" w:rsidP="00D70385">
            <w:r>
              <w:t>Fuksa Michal</w:t>
            </w:r>
          </w:p>
        </w:tc>
        <w:tc>
          <w:tcPr>
            <w:tcW w:w="4531" w:type="dxa"/>
          </w:tcPr>
          <w:p w14:paraId="6CA84FBF" w14:textId="20A806B6" w:rsidR="00F958DC" w:rsidRDefault="0049472E" w:rsidP="00D70385">
            <w:r>
              <w:t>03.08.2026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32BB8F93" w:rsidR="00CC4AD3" w:rsidRPr="003A64C7" w:rsidRDefault="0049472E" w:rsidP="00CC4AD3">
            <w:r>
              <w:t>Dvořáček Jaroslav</w:t>
            </w:r>
          </w:p>
        </w:tc>
        <w:tc>
          <w:tcPr>
            <w:tcW w:w="4531" w:type="dxa"/>
          </w:tcPr>
          <w:p w14:paraId="22D80B69" w14:textId="329D245B" w:rsidR="00CC4AD3" w:rsidRPr="006B7173" w:rsidRDefault="0049472E" w:rsidP="00CC4AD3">
            <w:r>
              <w:t>03.08</w:t>
            </w:r>
            <w:r w:rsidR="00473785">
              <w:t>.</w:t>
            </w:r>
            <w:r>
              <w:t>2026</w:t>
            </w:r>
          </w:p>
        </w:tc>
      </w:tr>
      <w:tr w:rsidR="00CC4AD3" w14:paraId="58C4A692" w14:textId="77777777" w:rsidTr="007B6391">
        <w:tc>
          <w:tcPr>
            <w:tcW w:w="4531" w:type="dxa"/>
          </w:tcPr>
          <w:p w14:paraId="7624D2D9" w14:textId="34425DD9" w:rsidR="00CC4AD3" w:rsidRDefault="00CC4AD3" w:rsidP="00CC4AD3"/>
        </w:tc>
        <w:tc>
          <w:tcPr>
            <w:tcW w:w="4531" w:type="dxa"/>
          </w:tcPr>
          <w:p w14:paraId="7DB9B794" w14:textId="01EB204A" w:rsidR="00CC4AD3" w:rsidRDefault="00CC4AD3" w:rsidP="00CC4AD3"/>
        </w:tc>
      </w:tr>
      <w:tr w:rsidR="00D82038" w14:paraId="1BECB46D" w14:textId="77777777" w:rsidTr="007B6391">
        <w:tc>
          <w:tcPr>
            <w:tcW w:w="4531" w:type="dxa"/>
          </w:tcPr>
          <w:p w14:paraId="332582AF" w14:textId="1D34FE5F" w:rsidR="00D82038" w:rsidRDefault="00D82038" w:rsidP="00D82038"/>
        </w:tc>
        <w:tc>
          <w:tcPr>
            <w:tcW w:w="4531" w:type="dxa"/>
          </w:tcPr>
          <w:p w14:paraId="41134938" w14:textId="711712B1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9E2ED7E" w:rsidR="00D82038" w:rsidRDefault="00D82038" w:rsidP="00D82038"/>
        </w:tc>
        <w:tc>
          <w:tcPr>
            <w:tcW w:w="4531" w:type="dxa"/>
          </w:tcPr>
          <w:p w14:paraId="398E60A0" w14:textId="771ACACC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68C9"/>
    <w:rsid w:val="001943F0"/>
    <w:rsid w:val="00195D3E"/>
    <w:rsid w:val="00196F59"/>
    <w:rsid w:val="001A04F8"/>
    <w:rsid w:val="001A17B7"/>
    <w:rsid w:val="001A201A"/>
    <w:rsid w:val="001A21A4"/>
    <w:rsid w:val="001A32F7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59A3"/>
    <w:rsid w:val="00266DB8"/>
    <w:rsid w:val="00267375"/>
    <w:rsid w:val="00272C59"/>
    <w:rsid w:val="00274956"/>
    <w:rsid w:val="0027658C"/>
    <w:rsid w:val="00276D3C"/>
    <w:rsid w:val="00281013"/>
    <w:rsid w:val="002930B1"/>
    <w:rsid w:val="00293477"/>
    <w:rsid w:val="00293E46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900AB"/>
    <w:rsid w:val="00C94F75"/>
    <w:rsid w:val="00C95BD9"/>
    <w:rsid w:val="00C97E4D"/>
    <w:rsid w:val="00CA2A8C"/>
    <w:rsid w:val="00CA4BDD"/>
    <w:rsid w:val="00CA61AA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82</Words>
  <Characters>490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528</cp:revision>
  <cp:lastPrinted>2025-06-11T07:27:00Z</cp:lastPrinted>
  <dcterms:created xsi:type="dcterms:W3CDTF">2024-07-11T08:49:00Z</dcterms:created>
  <dcterms:modified xsi:type="dcterms:W3CDTF">2026-07-23T09:58:00Z</dcterms:modified>
</cp:coreProperties>
</file>