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52288924" w:rsidR="002B2E4F" w:rsidRPr="000B40A0" w:rsidRDefault="00770EF3" w:rsidP="00D70385">
            <w:r>
              <w:t>Koudelka Václav</w:t>
            </w:r>
          </w:p>
        </w:tc>
        <w:tc>
          <w:tcPr>
            <w:tcW w:w="4531" w:type="dxa"/>
          </w:tcPr>
          <w:p w14:paraId="6CA84FBF" w14:textId="64506C32" w:rsidR="00F958DC" w:rsidRDefault="00770EF3" w:rsidP="00D70385">
            <w:r>
              <w:t>31.7.2026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7CE9656F" w:rsidR="00CC4AD3" w:rsidRPr="003A64C7" w:rsidRDefault="00770EF3" w:rsidP="00CC4AD3">
            <w:r>
              <w:t>Dušek Karel</w:t>
            </w:r>
          </w:p>
        </w:tc>
        <w:tc>
          <w:tcPr>
            <w:tcW w:w="4531" w:type="dxa"/>
          </w:tcPr>
          <w:p w14:paraId="22D80B69" w14:textId="5D646653" w:rsidR="00CC4AD3" w:rsidRPr="006B7173" w:rsidRDefault="00770EF3" w:rsidP="00CC4AD3">
            <w:r>
              <w:t>31.7.2026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367456BC" w:rsidR="00CC4AD3" w:rsidRDefault="00770EF3" w:rsidP="00CC4AD3">
            <w:r>
              <w:t>Kolář Lukáš</w:t>
            </w:r>
          </w:p>
        </w:tc>
        <w:tc>
          <w:tcPr>
            <w:tcW w:w="4531" w:type="dxa"/>
          </w:tcPr>
          <w:p w14:paraId="7DB9B794" w14:textId="7A85088B" w:rsidR="00CC4AD3" w:rsidRDefault="00770EF3" w:rsidP="00CC4AD3">
            <w:r>
              <w:t>31.7.2026</w:t>
            </w:r>
          </w:p>
        </w:tc>
      </w:tr>
      <w:tr w:rsidR="00D82038" w14:paraId="1BECB46D" w14:textId="77777777" w:rsidTr="007B6391">
        <w:tc>
          <w:tcPr>
            <w:tcW w:w="4531" w:type="dxa"/>
          </w:tcPr>
          <w:p w14:paraId="332582AF" w14:textId="2584EA3C" w:rsidR="00D82038" w:rsidRDefault="00D82038" w:rsidP="00D82038"/>
        </w:tc>
        <w:tc>
          <w:tcPr>
            <w:tcW w:w="4531" w:type="dxa"/>
          </w:tcPr>
          <w:p w14:paraId="41134938" w14:textId="193F1E95" w:rsidR="00D82038" w:rsidRDefault="00D82038" w:rsidP="00D82038"/>
        </w:tc>
      </w:tr>
      <w:tr w:rsidR="00D82038" w14:paraId="261D9E63" w14:textId="77777777" w:rsidTr="007B6391">
        <w:tc>
          <w:tcPr>
            <w:tcW w:w="4531" w:type="dxa"/>
          </w:tcPr>
          <w:p w14:paraId="6B7D1B54" w14:textId="59E2ED7E" w:rsidR="00D82038" w:rsidRDefault="00D82038" w:rsidP="00D82038"/>
        </w:tc>
        <w:tc>
          <w:tcPr>
            <w:tcW w:w="4531" w:type="dxa"/>
          </w:tcPr>
          <w:p w14:paraId="398E60A0" w14:textId="771ACACC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1C0DCBA3" w:rsidR="00D82038" w:rsidRDefault="00D82038" w:rsidP="00D82038"/>
        </w:tc>
        <w:tc>
          <w:tcPr>
            <w:tcW w:w="4531" w:type="dxa"/>
          </w:tcPr>
          <w:p w14:paraId="2DAE8702" w14:textId="71BDDE80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231B6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85</Words>
  <Characters>502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522</cp:revision>
  <cp:lastPrinted>2025-06-11T07:27:00Z</cp:lastPrinted>
  <dcterms:created xsi:type="dcterms:W3CDTF">2024-07-11T08:49:00Z</dcterms:created>
  <dcterms:modified xsi:type="dcterms:W3CDTF">2026-07-21T08:14:00Z</dcterms:modified>
</cp:coreProperties>
</file>