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7266FD10" w:rsidR="006F5E88" w:rsidRPr="006B7173" w:rsidRDefault="004D7DBE" w:rsidP="003409D2">
            <w:r>
              <w:t>Valena Jan</w:t>
            </w:r>
          </w:p>
        </w:tc>
        <w:tc>
          <w:tcPr>
            <w:tcW w:w="4531" w:type="dxa"/>
          </w:tcPr>
          <w:p w14:paraId="22D80B69" w14:textId="0DF56911" w:rsidR="003409D2" w:rsidRPr="006B7173" w:rsidRDefault="004D7DBE" w:rsidP="003409D2">
            <w:r>
              <w:t>23.10.2026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604E5588" w:rsidR="00AB48F5" w:rsidRDefault="004D7DBE" w:rsidP="00FC1A0F">
            <w:r>
              <w:t>Martinec Martin</w:t>
            </w:r>
          </w:p>
        </w:tc>
        <w:tc>
          <w:tcPr>
            <w:tcW w:w="4531" w:type="dxa"/>
          </w:tcPr>
          <w:p w14:paraId="7DB9B794" w14:textId="58893E69" w:rsidR="00FC1A0F" w:rsidRDefault="004D7DBE" w:rsidP="00FC1A0F">
            <w:r>
              <w:t>19.10.2026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6294AC28" w:rsidR="00FC1A0F" w:rsidRDefault="004D7DBE" w:rsidP="00FC1A0F">
            <w:r>
              <w:t>Dvořáček Karel</w:t>
            </w:r>
          </w:p>
        </w:tc>
        <w:tc>
          <w:tcPr>
            <w:tcW w:w="4531" w:type="dxa"/>
          </w:tcPr>
          <w:p w14:paraId="41134938" w14:textId="5CE59B42" w:rsidR="00FC1A0F" w:rsidRDefault="004D7DBE" w:rsidP="00FC1A0F">
            <w:r>
              <w:t>19.10.2026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49D5748E" w:rsidR="00FC1A0F" w:rsidRDefault="004D7DBE" w:rsidP="00FC1A0F">
            <w:r>
              <w:t>Dvořáček Jaroslav</w:t>
            </w:r>
          </w:p>
        </w:tc>
        <w:tc>
          <w:tcPr>
            <w:tcW w:w="4531" w:type="dxa"/>
          </w:tcPr>
          <w:p w14:paraId="2DAE8702" w14:textId="040BA433" w:rsidR="00FC1A0F" w:rsidRDefault="004D7DBE" w:rsidP="00FC1A0F">
            <w:r>
              <w:t>19.10.2026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6F3ED837" w:rsidR="00FC1A0F" w:rsidRDefault="00FA5613" w:rsidP="00FC1A0F">
            <w:r>
              <w:t>Tokár Tomáš</w:t>
            </w:r>
          </w:p>
        </w:tc>
        <w:tc>
          <w:tcPr>
            <w:tcW w:w="4531" w:type="dxa"/>
          </w:tcPr>
          <w:p w14:paraId="6F80CAD2" w14:textId="2882DB23" w:rsidR="00FC1A0F" w:rsidRDefault="00FA5613" w:rsidP="00FC1A0F">
            <w:r>
              <w:t>19.10.2026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92</Words>
  <Characters>543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527</cp:revision>
  <cp:lastPrinted>2025-04-17T07:09:00Z</cp:lastPrinted>
  <dcterms:created xsi:type="dcterms:W3CDTF">2024-07-11T08:49:00Z</dcterms:created>
  <dcterms:modified xsi:type="dcterms:W3CDTF">2026-10-08T10:41:00Z</dcterms:modified>
</cp:coreProperties>
</file>