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21AE6F9" w:rsidR="00F958DC" w:rsidRDefault="00106EDB" w:rsidP="00D70385">
            <w:r>
              <w:t>L</w:t>
            </w:r>
            <w:r w:rsidRPr="00106EDB">
              <w:t>ö</w:t>
            </w:r>
            <w:r>
              <w:t>vl Lukáš</w:t>
            </w:r>
          </w:p>
        </w:tc>
        <w:tc>
          <w:tcPr>
            <w:tcW w:w="4531" w:type="dxa"/>
          </w:tcPr>
          <w:p w14:paraId="6CA84FBF" w14:textId="1B00278B" w:rsidR="00F958DC" w:rsidRDefault="00E36A78" w:rsidP="00D70385">
            <w:r>
              <w:t>18.08.2025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019CA9C8" w:rsidR="00A07A51" w:rsidRPr="006B7173" w:rsidRDefault="00E36A78" w:rsidP="00D70385">
            <w:r>
              <w:t>Železný Zdeněk</w:t>
            </w:r>
          </w:p>
        </w:tc>
        <w:tc>
          <w:tcPr>
            <w:tcW w:w="4531" w:type="dxa"/>
          </w:tcPr>
          <w:p w14:paraId="22D80B69" w14:textId="5E5AB8A7" w:rsidR="00D70385" w:rsidRPr="006B7173" w:rsidRDefault="00E36A78" w:rsidP="00D70385">
            <w:r>
              <w:t>21.08.2025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3B184245" w:rsidR="00020C29" w:rsidRDefault="00E36A78" w:rsidP="00020C29">
            <w:r>
              <w:t>Petrásek David</w:t>
            </w:r>
          </w:p>
        </w:tc>
        <w:tc>
          <w:tcPr>
            <w:tcW w:w="4531" w:type="dxa"/>
          </w:tcPr>
          <w:p w14:paraId="7DB9B794" w14:textId="4E640081" w:rsidR="00020C29" w:rsidRDefault="00E36A78" w:rsidP="00020C29">
            <w:r>
              <w:t>25.08.2025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4C61C79D" w:rsidR="00EF2C19" w:rsidRDefault="00EF2C19" w:rsidP="00EF2C19"/>
        </w:tc>
        <w:tc>
          <w:tcPr>
            <w:tcW w:w="4531" w:type="dxa"/>
          </w:tcPr>
          <w:p w14:paraId="41134938" w14:textId="358F0FE6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5757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85</Words>
  <Characters>506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291</cp:revision>
  <cp:lastPrinted>2025-06-11T07:27:00Z</cp:lastPrinted>
  <dcterms:created xsi:type="dcterms:W3CDTF">2024-07-11T08:49:00Z</dcterms:created>
  <dcterms:modified xsi:type="dcterms:W3CDTF">2025-08-08T07:10:00Z</dcterms:modified>
</cp:coreProperties>
</file>