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BFA30B6" w:rsidR="00F958DC" w:rsidRDefault="00F5014F" w:rsidP="00D70385">
            <w:r>
              <w:t>Michael Čermák</w:t>
            </w:r>
          </w:p>
        </w:tc>
        <w:tc>
          <w:tcPr>
            <w:tcW w:w="4531" w:type="dxa"/>
          </w:tcPr>
          <w:p w14:paraId="6CA84FBF" w14:textId="0445AFC7" w:rsidR="00F958DC" w:rsidRDefault="00F5014F" w:rsidP="00D70385">
            <w:r>
              <w:t>1.12.2025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17B0FFD" w:rsidR="00A07A51" w:rsidRPr="003A64C7" w:rsidRDefault="00A07A51" w:rsidP="00D70385"/>
        </w:tc>
        <w:tc>
          <w:tcPr>
            <w:tcW w:w="4531" w:type="dxa"/>
          </w:tcPr>
          <w:p w14:paraId="22D80B69" w14:textId="2982942B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1633DD99" w:rsidR="00020C29" w:rsidRDefault="00020C29" w:rsidP="00020C29"/>
        </w:tc>
        <w:tc>
          <w:tcPr>
            <w:tcW w:w="4531" w:type="dxa"/>
          </w:tcPr>
          <w:p w14:paraId="7DB9B794" w14:textId="43C92241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359</cp:revision>
  <cp:lastPrinted>2025-06-11T07:27:00Z</cp:lastPrinted>
  <dcterms:created xsi:type="dcterms:W3CDTF">2024-07-11T08:49:00Z</dcterms:created>
  <dcterms:modified xsi:type="dcterms:W3CDTF">2025-11-20T09:08:00Z</dcterms:modified>
</cp:coreProperties>
</file>