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02F38780" w:rsidR="006F5E88" w:rsidRPr="006B7173" w:rsidRDefault="00A57A68" w:rsidP="003409D2">
            <w:r>
              <w:t>Kolář Lukáš</w:t>
            </w:r>
          </w:p>
        </w:tc>
        <w:tc>
          <w:tcPr>
            <w:tcW w:w="4531" w:type="dxa"/>
          </w:tcPr>
          <w:p w14:paraId="22D80B69" w14:textId="0E19D3A7" w:rsidR="003409D2" w:rsidRPr="006B7173" w:rsidRDefault="00A57A68" w:rsidP="003409D2">
            <w:r>
              <w:t>27.08.2026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021CAC35" w:rsidR="00FC1A0F" w:rsidRDefault="00A57A68" w:rsidP="00FC1A0F">
            <w:r>
              <w:t>Dvořáček Karel</w:t>
            </w:r>
          </w:p>
        </w:tc>
        <w:tc>
          <w:tcPr>
            <w:tcW w:w="4531" w:type="dxa"/>
          </w:tcPr>
          <w:p w14:paraId="7DB9B794" w14:textId="41444C78" w:rsidR="00FC1A0F" w:rsidRDefault="00A57A68" w:rsidP="00FC1A0F">
            <w:r>
              <w:t>27.08.2026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167970FE" w:rsidR="00FC1A0F" w:rsidRDefault="00B05867" w:rsidP="00FC1A0F">
            <w:r>
              <w:t xml:space="preserve">Hron Tomáš </w:t>
            </w:r>
          </w:p>
        </w:tc>
        <w:tc>
          <w:tcPr>
            <w:tcW w:w="4531" w:type="dxa"/>
          </w:tcPr>
          <w:p w14:paraId="41134938" w14:textId="60563EB3" w:rsidR="00FC1A0F" w:rsidRDefault="00B05867" w:rsidP="00FC1A0F">
            <w:r>
              <w:t>27.</w:t>
            </w:r>
            <w:r w:rsidR="00995151">
              <w:t>0</w:t>
            </w:r>
            <w:r>
              <w:t>8.2026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41FFF100" w:rsidR="00FC1A0F" w:rsidRDefault="00B05867" w:rsidP="00FC1A0F">
            <w:r>
              <w:t>Košdyová Ivana</w:t>
            </w:r>
          </w:p>
        </w:tc>
        <w:tc>
          <w:tcPr>
            <w:tcW w:w="4531" w:type="dxa"/>
          </w:tcPr>
          <w:p w14:paraId="2DAE8702" w14:textId="786023D5" w:rsidR="00FC1A0F" w:rsidRDefault="00B05867" w:rsidP="00FC1A0F">
            <w:r>
              <w:t>27.08.2026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1A4FBF25" w:rsidR="00FC1A0F" w:rsidRDefault="00FC1A0F" w:rsidP="00FC1A0F"/>
        </w:tc>
        <w:tc>
          <w:tcPr>
            <w:tcW w:w="4531" w:type="dxa"/>
          </w:tcPr>
          <w:p w14:paraId="6F80CAD2" w14:textId="42B0F910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7E8E"/>
    <w:rsid w:val="004A15A1"/>
    <w:rsid w:val="004A3E7E"/>
    <w:rsid w:val="004A4D38"/>
    <w:rsid w:val="004A5053"/>
    <w:rsid w:val="004B4E42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4DA"/>
    <w:rsid w:val="008D16B3"/>
    <w:rsid w:val="008D5656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7B7F"/>
    <w:rsid w:val="00B801A7"/>
    <w:rsid w:val="00B81B2E"/>
    <w:rsid w:val="00B82636"/>
    <w:rsid w:val="00B836F9"/>
    <w:rsid w:val="00B85D9E"/>
    <w:rsid w:val="00B862F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2803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DF73E7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88</Words>
  <Characters>520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478</cp:revision>
  <cp:lastPrinted>2025-04-17T07:09:00Z</cp:lastPrinted>
  <dcterms:created xsi:type="dcterms:W3CDTF">2024-07-11T08:49:00Z</dcterms:created>
  <dcterms:modified xsi:type="dcterms:W3CDTF">2026-08-17T07:30:00Z</dcterms:modified>
</cp:coreProperties>
</file>