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9E6EB8E" w:rsidR="00F958DC" w:rsidRDefault="00725E04" w:rsidP="00D70385">
            <w:r>
              <w:t>Jan Žák</w:t>
            </w:r>
          </w:p>
        </w:tc>
        <w:tc>
          <w:tcPr>
            <w:tcW w:w="4531" w:type="dxa"/>
          </w:tcPr>
          <w:p w14:paraId="6CA84FBF" w14:textId="3EB23111" w:rsidR="00F958DC" w:rsidRDefault="00725E04" w:rsidP="00D70385">
            <w:r>
              <w:t>16.06.2025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623EE96" w:rsidR="00A07A51" w:rsidRPr="006B7173" w:rsidRDefault="00A07A51" w:rsidP="00D70385"/>
        </w:tc>
        <w:tc>
          <w:tcPr>
            <w:tcW w:w="4531" w:type="dxa"/>
          </w:tcPr>
          <w:p w14:paraId="22D80B69" w14:textId="523D5648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2C50BEB9" w:rsidR="00020C29" w:rsidRDefault="00020C29" w:rsidP="00020C29"/>
        </w:tc>
        <w:tc>
          <w:tcPr>
            <w:tcW w:w="4531" w:type="dxa"/>
          </w:tcPr>
          <w:p w14:paraId="7DB9B794" w14:textId="7B84AF94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247D9EBF" w:rsidR="00EF2C19" w:rsidRDefault="00EF2C19" w:rsidP="00EF2C19"/>
        </w:tc>
        <w:tc>
          <w:tcPr>
            <w:tcW w:w="4531" w:type="dxa"/>
          </w:tcPr>
          <w:p w14:paraId="41134938" w14:textId="30B17FB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19DD9372" w:rsidR="00EF2C19" w:rsidRDefault="00EF2C19" w:rsidP="00EF2C19"/>
        </w:tc>
        <w:tc>
          <w:tcPr>
            <w:tcW w:w="4531" w:type="dxa"/>
          </w:tcPr>
          <w:p w14:paraId="398E60A0" w14:textId="13A7726E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73A89E8E" w:rsidR="00EF2C19" w:rsidRDefault="00EF2C19" w:rsidP="00EF2C19"/>
        </w:tc>
        <w:tc>
          <w:tcPr>
            <w:tcW w:w="4531" w:type="dxa"/>
          </w:tcPr>
          <w:p w14:paraId="2DAE8702" w14:textId="646E39B4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6882"/>
    <w:rsid w:val="00006EF9"/>
    <w:rsid w:val="000150A4"/>
    <w:rsid w:val="000150BA"/>
    <w:rsid w:val="0001579F"/>
    <w:rsid w:val="00020C29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41FD5"/>
    <w:rsid w:val="0014797F"/>
    <w:rsid w:val="00155B2F"/>
    <w:rsid w:val="00157EA0"/>
    <w:rsid w:val="00160596"/>
    <w:rsid w:val="001618CA"/>
    <w:rsid w:val="00182B66"/>
    <w:rsid w:val="001868C9"/>
    <w:rsid w:val="001943F0"/>
    <w:rsid w:val="00195D3E"/>
    <w:rsid w:val="00196F59"/>
    <w:rsid w:val="001A201A"/>
    <w:rsid w:val="001B106D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C89"/>
    <w:rsid w:val="004A5053"/>
    <w:rsid w:val="004A7B5D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204FF"/>
    <w:rsid w:val="00720CD0"/>
    <w:rsid w:val="0072176D"/>
    <w:rsid w:val="00721C0D"/>
    <w:rsid w:val="00722EEC"/>
    <w:rsid w:val="00725E04"/>
    <w:rsid w:val="00733DEF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A3A70"/>
    <w:rsid w:val="007B1173"/>
    <w:rsid w:val="007B6391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4710"/>
    <w:rsid w:val="008814EC"/>
    <w:rsid w:val="008A17C8"/>
    <w:rsid w:val="008A32C8"/>
    <w:rsid w:val="008B1D88"/>
    <w:rsid w:val="008B3B61"/>
    <w:rsid w:val="008B4040"/>
    <w:rsid w:val="008B6B31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176C6"/>
    <w:rsid w:val="0092682C"/>
    <w:rsid w:val="00927AED"/>
    <w:rsid w:val="00930297"/>
    <w:rsid w:val="0093109C"/>
    <w:rsid w:val="00932BD5"/>
    <w:rsid w:val="00936D6A"/>
    <w:rsid w:val="00941050"/>
    <w:rsid w:val="00941D1B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4504"/>
    <w:rsid w:val="00AD634F"/>
    <w:rsid w:val="00AF75AC"/>
    <w:rsid w:val="00AF7B62"/>
    <w:rsid w:val="00B01E4D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D0965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56AAC"/>
    <w:rsid w:val="00D70385"/>
    <w:rsid w:val="00D7191E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B25EB"/>
    <w:rsid w:val="00ED28FC"/>
    <w:rsid w:val="00ED42FD"/>
    <w:rsid w:val="00ED44B6"/>
    <w:rsid w:val="00EE68FC"/>
    <w:rsid w:val="00EE7EC6"/>
    <w:rsid w:val="00EF0CFA"/>
    <w:rsid w:val="00EF1DFB"/>
    <w:rsid w:val="00EF2C19"/>
    <w:rsid w:val="00F0176A"/>
    <w:rsid w:val="00F03709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78</Words>
  <Characters>463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261</cp:revision>
  <cp:lastPrinted>2025-04-25T09:37:00Z</cp:lastPrinted>
  <dcterms:created xsi:type="dcterms:W3CDTF">2024-07-11T08:49:00Z</dcterms:created>
  <dcterms:modified xsi:type="dcterms:W3CDTF">2025-06-05T12:10:00Z</dcterms:modified>
</cp:coreProperties>
</file>