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1C0A03D4" w:rsidR="002B2E4F" w:rsidRPr="000B40A0" w:rsidRDefault="0003555B" w:rsidP="00D70385">
            <w:r>
              <w:t>Tokár Tomáš</w:t>
            </w:r>
          </w:p>
        </w:tc>
        <w:tc>
          <w:tcPr>
            <w:tcW w:w="4531" w:type="dxa"/>
          </w:tcPr>
          <w:p w14:paraId="6CA84FBF" w14:textId="35F2B64A" w:rsidR="00F958DC" w:rsidRDefault="0003555B" w:rsidP="00D70385">
            <w:r>
              <w:t>02.07.2026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4CC22DE7" w:rsidR="00CC4AD3" w:rsidRPr="003A64C7" w:rsidRDefault="0003555B" w:rsidP="00CC4AD3">
            <w:r>
              <w:t>Černohlávková Kristýna</w:t>
            </w:r>
          </w:p>
        </w:tc>
        <w:tc>
          <w:tcPr>
            <w:tcW w:w="4531" w:type="dxa"/>
          </w:tcPr>
          <w:p w14:paraId="22D80B69" w14:textId="57527D8C" w:rsidR="00CC4AD3" w:rsidRPr="006B7173" w:rsidRDefault="0003555B" w:rsidP="00CC4AD3">
            <w:r>
              <w:t>02.07.2026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4DE7ACBE" w:rsidR="00CC4AD3" w:rsidRDefault="00CC4AD3" w:rsidP="00CC4AD3"/>
        </w:tc>
        <w:tc>
          <w:tcPr>
            <w:tcW w:w="4531" w:type="dxa"/>
          </w:tcPr>
          <w:p w14:paraId="7DB9B794" w14:textId="09383F79" w:rsidR="00CC4AD3" w:rsidRDefault="00CC4AD3" w:rsidP="00CC4AD3"/>
        </w:tc>
      </w:tr>
      <w:tr w:rsidR="00D82038" w14:paraId="1BECB46D" w14:textId="77777777" w:rsidTr="007B6391">
        <w:tc>
          <w:tcPr>
            <w:tcW w:w="4531" w:type="dxa"/>
          </w:tcPr>
          <w:p w14:paraId="332582AF" w14:textId="26D6C816" w:rsidR="00D82038" w:rsidRDefault="00D82038" w:rsidP="00D82038"/>
        </w:tc>
        <w:tc>
          <w:tcPr>
            <w:tcW w:w="4531" w:type="dxa"/>
          </w:tcPr>
          <w:p w14:paraId="41134938" w14:textId="4BDAE02C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1D5AD09E" w:rsidR="00D82038" w:rsidRDefault="00D82038" w:rsidP="00D82038"/>
        </w:tc>
        <w:tc>
          <w:tcPr>
            <w:tcW w:w="4531" w:type="dxa"/>
          </w:tcPr>
          <w:p w14:paraId="398E60A0" w14:textId="766860E9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F4DFD6" w:rsidR="00D82038" w:rsidRDefault="00D82038" w:rsidP="00D82038"/>
        </w:tc>
        <w:tc>
          <w:tcPr>
            <w:tcW w:w="4531" w:type="dxa"/>
          </w:tcPr>
          <w:p w14:paraId="2DAE8702" w14:textId="40020E8C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324C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83</Words>
  <Characters>493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511</cp:revision>
  <cp:lastPrinted>2025-06-11T07:27:00Z</cp:lastPrinted>
  <dcterms:created xsi:type="dcterms:W3CDTF">2024-07-11T08:49:00Z</dcterms:created>
  <dcterms:modified xsi:type="dcterms:W3CDTF">2026-06-22T06:58:00Z</dcterms:modified>
</cp:coreProperties>
</file>