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3C4358A" w:rsidR="003409D2" w:rsidRPr="006B7173" w:rsidRDefault="00A83506" w:rsidP="003409D2">
            <w:r>
              <w:t>Anh Linh Tran</w:t>
            </w:r>
          </w:p>
        </w:tc>
        <w:tc>
          <w:tcPr>
            <w:tcW w:w="4531" w:type="dxa"/>
          </w:tcPr>
          <w:p w14:paraId="22D80B69" w14:textId="45AF61BD" w:rsidR="003409D2" w:rsidRPr="006B7173" w:rsidRDefault="00A83506" w:rsidP="003409D2">
            <w:r>
              <w:t>18</w:t>
            </w:r>
            <w:r w:rsidR="00237C72">
              <w:t>.11.2025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5E697730" w:rsidR="00F9645A" w:rsidRDefault="00F9645A" w:rsidP="00F053A8"/>
        </w:tc>
        <w:tc>
          <w:tcPr>
            <w:tcW w:w="4531" w:type="dxa"/>
          </w:tcPr>
          <w:p w14:paraId="7DB9B794" w14:textId="0D430026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51B77A22" w:rsidR="005F15DB" w:rsidRDefault="005F15DB" w:rsidP="005F15DB"/>
        </w:tc>
        <w:tc>
          <w:tcPr>
            <w:tcW w:w="4531" w:type="dxa"/>
          </w:tcPr>
          <w:p w14:paraId="41134938" w14:textId="3A14F994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D752B2F" w:rsidR="005F15DB" w:rsidRDefault="005F15DB" w:rsidP="005F15DB"/>
        </w:tc>
        <w:tc>
          <w:tcPr>
            <w:tcW w:w="4531" w:type="dxa"/>
          </w:tcPr>
          <w:p w14:paraId="2DAE8702" w14:textId="06D53C4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78</Words>
  <Characters>463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356</cp:revision>
  <cp:lastPrinted>2025-04-17T07:09:00Z</cp:lastPrinted>
  <dcterms:created xsi:type="dcterms:W3CDTF">2024-07-11T08:49:00Z</dcterms:created>
  <dcterms:modified xsi:type="dcterms:W3CDTF">2025-11-03T08:32:00Z</dcterms:modified>
</cp:coreProperties>
</file>