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4EDF9535" w:rsidR="003409D2" w:rsidRPr="006B7173" w:rsidRDefault="0047710A" w:rsidP="003409D2">
            <w:r>
              <w:t>Čermák Michael</w:t>
            </w:r>
          </w:p>
        </w:tc>
        <w:tc>
          <w:tcPr>
            <w:tcW w:w="4531" w:type="dxa"/>
          </w:tcPr>
          <w:p w14:paraId="22D80B69" w14:textId="42B8FE7F" w:rsidR="003409D2" w:rsidRPr="006B7173" w:rsidRDefault="0047710A" w:rsidP="003409D2">
            <w:r>
              <w:t>30</w:t>
            </w:r>
            <w:r w:rsidR="003A00F4">
              <w:t>.06.2026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38DC0A1F" w:rsidR="00FC1A0F" w:rsidRDefault="0047710A" w:rsidP="00FC1A0F">
            <w:r>
              <w:t>Apruzzese Antonio</w:t>
            </w:r>
          </w:p>
        </w:tc>
        <w:tc>
          <w:tcPr>
            <w:tcW w:w="4531" w:type="dxa"/>
          </w:tcPr>
          <w:p w14:paraId="7DB9B794" w14:textId="45033907" w:rsidR="00FC1A0F" w:rsidRDefault="0047710A" w:rsidP="00FC1A0F">
            <w:r>
              <w:t>25.06.2026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05C01508" w:rsidR="00FC1A0F" w:rsidRDefault="0047710A" w:rsidP="00FC1A0F">
            <w:r>
              <w:t>Bazala Štefan</w:t>
            </w:r>
          </w:p>
        </w:tc>
        <w:tc>
          <w:tcPr>
            <w:tcW w:w="4531" w:type="dxa"/>
          </w:tcPr>
          <w:p w14:paraId="41134938" w14:textId="75BB1E9D" w:rsidR="00FC1A0F" w:rsidRDefault="0047710A" w:rsidP="00FC1A0F">
            <w:r>
              <w:t>25.06.2026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064502A4" w:rsidR="00FC1A0F" w:rsidRDefault="0047710A" w:rsidP="00FC1A0F">
            <w:r>
              <w:t>Kolář Lukáš</w:t>
            </w:r>
          </w:p>
        </w:tc>
        <w:tc>
          <w:tcPr>
            <w:tcW w:w="4531" w:type="dxa"/>
          </w:tcPr>
          <w:p w14:paraId="2DAE8702" w14:textId="13AC0150" w:rsidR="00FC1A0F" w:rsidRDefault="0047710A" w:rsidP="00FC1A0F">
            <w:r>
              <w:t>25.06.2026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57C74421" w:rsidR="00FC1A0F" w:rsidRDefault="003C60E3" w:rsidP="00FC1A0F">
            <w:r>
              <w:t>Vítek Pavel</w:t>
            </w:r>
          </w:p>
        </w:tc>
        <w:tc>
          <w:tcPr>
            <w:tcW w:w="4531" w:type="dxa"/>
          </w:tcPr>
          <w:p w14:paraId="6F80CAD2" w14:textId="759C73C7" w:rsidR="00FC1A0F" w:rsidRDefault="003C60E3" w:rsidP="00FC1A0F">
            <w:r>
              <w:t>25.06.2026</w:t>
            </w:r>
          </w:p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73F42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7E8E"/>
    <w:rsid w:val="004A15A1"/>
    <w:rsid w:val="004A3E7E"/>
    <w:rsid w:val="004A4D38"/>
    <w:rsid w:val="004A5053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4565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C6"/>
    <w:rsid w:val="008C48B8"/>
    <w:rsid w:val="008D04DA"/>
    <w:rsid w:val="008D16B3"/>
    <w:rsid w:val="008D5656"/>
    <w:rsid w:val="008D72DF"/>
    <w:rsid w:val="008E21F0"/>
    <w:rsid w:val="008E2745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30DFA"/>
    <w:rsid w:val="00F33EDD"/>
    <w:rsid w:val="00F3420E"/>
    <w:rsid w:val="00F34F8D"/>
    <w:rsid w:val="00F354AF"/>
    <w:rsid w:val="00F4704D"/>
    <w:rsid w:val="00F50B65"/>
    <w:rsid w:val="00F51A4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91</Words>
  <Characters>543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456</cp:revision>
  <cp:lastPrinted>2025-04-17T07:09:00Z</cp:lastPrinted>
  <dcterms:created xsi:type="dcterms:W3CDTF">2024-07-11T08:49:00Z</dcterms:created>
  <dcterms:modified xsi:type="dcterms:W3CDTF">2026-06-15T07:28:00Z</dcterms:modified>
</cp:coreProperties>
</file>