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21FE292" w:rsidR="006B7173" w:rsidRPr="006B7173" w:rsidRDefault="00B07E24" w:rsidP="007B6391">
            <w:r>
              <w:t>Švehlík Michal</w:t>
            </w:r>
          </w:p>
        </w:tc>
        <w:tc>
          <w:tcPr>
            <w:tcW w:w="4531" w:type="dxa"/>
          </w:tcPr>
          <w:p w14:paraId="22D80B69" w14:textId="38C0EAA0" w:rsidR="006B7173" w:rsidRPr="006B7173" w:rsidRDefault="00B07E24" w:rsidP="007B6391">
            <w:r>
              <w:t>13.05.2024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4A168A23" w:rsidR="004D7936" w:rsidRDefault="00B07E24" w:rsidP="007B6391">
            <w:r>
              <w:t>Dvořáček Jaroslav</w:t>
            </w:r>
          </w:p>
        </w:tc>
        <w:tc>
          <w:tcPr>
            <w:tcW w:w="4531" w:type="dxa"/>
          </w:tcPr>
          <w:p w14:paraId="7DB9B794" w14:textId="7EA5C261" w:rsidR="004D7936" w:rsidRDefault="00B07E24" w:rsidP="007B6391">
            <w:r>
              <w:t>13.05.2024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169DB674" w:rsidR="004D7936" w:rsidRDefault="00B07E24" w:rsidP="007B6391">
            <w:r>
              <w:t>Petrásek David</w:t>
            </w:r>
          </w:p>
        </w:tc>
        <w:tc>
          <w:tcPr>
            <w:tcW w:w="4531" w:type="dxa"/>
          </w:tcPr>
          <w:p w14:paraId="2DAE8702" w14:textId="3EE99A23" w:rsidR="004D7936" w:rsidRDefault="00B07E24" w:rsidP="007B6391">
            <w:r>
              <w:t>13.05.2024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58654754" w:rsidR="004D7936" w:rsidRDefault="00B07E24" w:rsidP="007B6391">
            <w:r>
              <w:t>Vavřina Lukáš</w:t>
            </w:r>
          </w:p>
        </w:tc>
        <w:tc>
          <w:tcPr>
            <w:tcW w:w="4531" w:type="dxa"/>
          </w:tcPr>
          <w:p w14:paraId="6F80CAD2" w14:textId="298483DC" w:rsidR="004D7936" w:rsidRDefault="00B07E24" w:rsidP="007B6391">
            <w:r>
              <w:t>13.05.2024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2FCDAA17" w:rsidR="004D7936" w:rsidRDefault="00B07E24" w:rsidP="007B6391">
            <w:r>
              <w:t>Sládková Olga</w:t>
            </w:r>
          </w:p>
        </w:tc>
        <w:tc>
          <w:tcPr>
            <w:tcW w:w="4531" w:type="dxa"/>
          </w:tcPr>
          <w:p w14:paraId="7A17F893" w14:textId="26D8668E" w:rsidR="004D7936" w:rsidRDefault="00B07E24" w:rsidP="007B6391">
            <w:r>
              <w:t>13.05.2024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4802105B" w:rsidR="004D7936" w:rsidRDefault="00B07E24" w:rsidP="007B6391">
            <w:r>
              <w:t>Horská Kamila</w:t>
            </w:r>
          </w:p>
        </w:tc>
        <w:tc>
          <w:tcPr>
            <w:tcW w:w="4531" w:type="dxa"/>
          </w:tcPr>
          <w:p w14:paraId="362EB7F0" w14:textId="37D4971E" w:rsidR="004D7936" w:rsidRDefault="00B07E24" w:rsidP="007B6391">
            <w:r>
              <w:t>17.05.2024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1ECA2216" w:rsidR="004D7936" w:rsidRDefault="00B07E24" w:rsidP="007B6391">
            <w:proofErr w:type="spellStart"/>
            <w:r>
              <w:t>Kunášek</w:t>
            </w:r>
            <w:proofErr w:type="spellEnd"/>
            <w:r>
              <w:t xml:space="preserve"> Josef</w:t>
            </w:r>
          </w:p>
        </w:tc>
        <w:tc>
          <w:tcPr>
            <w:tcW w:w="4531" w:type="dxa"/>
          </w:tcPr>
          <w:p w14:paraId="2EB617A7" w14:textId="2585ADF7" w:rsidR="004D7936" w:rsidRDefault="00B07E24" w:rsidP="007B6391">
            <w:r>
              <w:t>17.05.2024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68F9612" w:rsidR="004D7936" w:rsidRDefault="004D7936" w:rsidP="007B6391"/>
        </w:tc>
        <w:tc>
          <w:tcPr>
            <w:tcW w:w="4531" w:type="dxa"/>
          </w:tcPr>
          <w:p w14:paraId="05A1E2D6" w14:textId="400D364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07E24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140</cp:revision>
  <cp:lastPrinted>2024-04-30T09:30:00Z</cp:lastPrinted>
  <dcterms:created xsi:type="dcterms:W3CDTF">2023-08-14T09:19:00Z</dcterms:created>
  <dcterms:modified xsi:type="dcterms:W3CDTF">2024-04-30T09:30:00Z</dcterms:modified>
</cp:coreProperties>
</file>