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56CF4" w14:textId="77777777" w:rsidR="00353F81" w:rsidRPr="00353F81" w:rsidRDefault="00353F81" w:rsidP="00353F81">
      <w:r w:rsidRPr="00353F81">
        <w:t>Vážená paní, vážený pane,</w:t>
      </w:r>
    </w:p>
    <w:p w14:paraId="0A219CE4" w14:textId="77777777" w:rsidR="00353F81" w:rsidRPr="00353F81" w:rsidRDefault="00353F81" w:rsidP="00353F81"/>
    <w:p w14:paraId="281E7A0D" w14:textId="77B89F72" w:rsidR="00353F81" w:rsidRDefault="00353F81" w:rsidP="007F16F5">
      <w:r w:rsidRPr="00353F81">
        <w:t>Ministerstvo zemědělství ve spolupráci s Ústavem zemědělské ekonomiky a informací (ÚZEI) realizuje dotazníkové šetření zaměřené na plánování v oblasti vod v České republice. Šetření navazuje na obdobný průzkum uskutečněný v roce 2018 a jeho cílem je zachytit aktuální názory zástupců obcí a také veřejnosti na otázky související s hospodařením s vodou. Vaše odpovědi nám pomohou získat podklady pro další plánování v oblasti vod, zejména při hodnocení opatření obsažených v plánech povodí, možností adaptace na změnu klimatu a zapojování veřejnosti do rozhodovacích procesů.</w:t>
      </w:r>
    </w:p>
    <w:p w14:paraId="577FDA10" w14:textId="631198B0" w:rsidR="007F16F5" w:rsidRDefault="007F16F5" w:rsidP="007F16F5">
      <w:hyperlink r:id="rId4" w:tooltip="https://ee-eu.kobotoolbox.org/x/c2T0kNJo" w:history="1">
        <w:r w:rsidRPr="007F16F5">
          <w:rPr>
            <w:rStyle w:val="Hypertextovodkaz"/>
            <w:b/>
            <w:bCs/>
          </w:rPr>
          <w:t>Dotazník pro veřejnost</w:t>
        </w:r>
      </w:hyperlink>
    </w:p>
    <w:p w14:paraId="46BFFB12" w14:textId="77777777" w:rsidR="002F3D04" w:rsidRDefault="002F3D04" w:rsidP="00353F81"/>
    <w:p w14:paraId="243DF4DA" w14:textId="650332C7" w:rsidR="00353F81" w:rsidRPr="00353F81" w:rsidRDefault="00353F81" w:rsidP="00353F81">
      <w:r w:rsidRPr="00353F81">
        <w:t>Dotazník neobsahuje otázky na osobní údaje a výsledky budou anonymizovány a vyhodnocovány pouze v souhrnné podobě.</w:t>
      </w:r>
    </w:p>
    <w:p w14:paraId="77E7267C" w14:textId="77777777" w:rsidR="00353F81" w:rsidRPr="00353F81" w:rsidRDefault="00353F81" w:rsidP="00353F81">
      <w:pPr>
        <w:rPr>
          <w:b/>
          <w:bCs/>
        </w:rPr>
      </w:pPr>
      <w:r w:rsidRPr="00353F81">
        <w:rPr>
          <w:b/>
          <w:bCs/>
        </w:rPr>
        <w:t>Vyplnění dotazníku zabere přibližně 10 minut a je možné jej vyplnit do 30.9.2026.</w:t>
      </w:r>
    </w:p>
    <w:p w14:paraId="79BC5456" w14:textId="77777777" w:rsidR="00353F81" w:rsidRPr="00353F81" w:rsidRDefault="00353F81" w:rsidP="00353F81">
      <w:r w:rsidRPr="00353F81">
        <w:t>Děkujeme za Vaši ochotu a čas věnovaný vyplnění dotazníku.</w:t>
      </w:r>
    </w:p>
    <w:p w14:paraId="2C09ACE6" w14:textId="77777777" w:rsidR="002D0F6B" w:rsidRDefault="002D0F6B"/>
    <w:sectPr w:rsidR="002D0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81"/>
    <w:rsid w:val="002D0F6B"/>
    <w:rsid w:val="002F3D04"/>
    <w:rsid w:val="003040DB"/>
    <w:rsid w:val="00353F81"/>
    <w:rsid w:val="003F313E"/>
    <w:rsid w:val="007F16F5"/>
    <w:rsid w:val="00DB0A33"/>
    <w:rsid w:val="00DB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4B689"/>
  <w15:chartTrackingRefBased/>
  <w15:docId w15:val="{CC6F32F1-18B8-4FD1-8C87-C68AC948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53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3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3F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3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3F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3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3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3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3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3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3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3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3F8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3F8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3F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3F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3F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3F8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3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3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3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3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3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3F8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3F8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3F8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3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3F8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3F8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53F8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53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e-eu.kobotoolbox.org/x/c2T0kNJo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843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Kasalová Petra</dc:creator>
  <cp:keywords/>
  <dc:description/>
  <cp:lastModifiedBy>Kasalová Petra</cp:lastModifiedBy>
  <cp:revision>4</cp:revision>
  <dcterms:created xsi:type="dcterms:W3CDTF">2026-09-02T13:32:00Z</dcterms:created>
  <dcterms:modified xsi:type="dcterms:W3CDTF">2026-09-02T13:35:00Z</dcterms:modified>
</cp:coreProperties>
</file>