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1D87EFE3" w:rsidR="00F958DC" w:rsidRDefault="00AA040D" w:rsidP="00D70385">
            <w:r>
              <w:t>Vel´as Ján</w:t>
            </w:r>
          </w:p>
        </w:tc>
        <w:tc>
          <w:tcPr>
            <w:tcW w:w="4531" w:type="dxa"/>
          </w:tcPr>
          <w:p w14:paraId="6CA84FBF" w14:textId="13FA7432" w:rsidR="00F958DC" w:rsidRDefault="00132F69" w:rsidP="00D70385">
            <w:r>
              <w:t>18.11.2025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0528340E" w:rsidR="00A07A51" w:rsidRPr="003A64C7" w:rsidRDefault="00132F69" w:rsidP="00D70385">
            <w:r>
              <w:t>Šindelářová Brigita</w:t>
            </w:r>
          </w:p>
        </w:tc>
        <w:tc>
          <w:tcPr>
            <w:tcW w:w="4531" w:type="dxa"/>
          </w:tcPr>
          <w:p w14:paraId="22D80B69" w14:textId="226DA728" w:rsidR="00D70385" w:rsidRPr="006B7173" w:rsidRDefault="00132F69" w:rsidP="00D70385">
            <w:r>
              <w:t>18.11.2025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1DA1B2D6" w:rsidR="00020C29" w:rsidRDefault="000362D6" w:rsidP="00020C29">
            <w:r>
              <w:t>Zajacová Kateřina</w:t>
            </w:r>
          </w:p>
        </w:tc>
        <w:tc>
          <w:tcPr>
            <w:tcW w:w="4531" w:type="dxa"/>
          </w:tcPr>
          <w:p w14:paraId="7DB9B794" w14:textId="7409B2BD" w:rsidR="00020C29" w:rsidRDefault="000362D6" w:rsidP="00020C29">
            <w:r>
              <w:t>18.11.2025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10411B0B" w:rsidR="00EF2C19" w:rsidRDefault="000362D6" w:rsidP="00EF2C19">
            <w:r>
              <w:t>Fuksa Radek</w:t>
            </w:r>
          </w:p>
        </w:tc>
        <w:tc>
          <w:tcPr>
            <w:tcW w:w="4531" w:type="dxa"/>
          </w:tcPr>
          <w:p w14:paraId="41134938" w14:textId="5E78CC6C" w:rsidR="00EF2C19" w:rsidRDefault="000362D6" w:rsidP="00EF2C19">
            <w:r>
              <w:t>18.11.2025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23EB98A1" w:rsidR="00EF2C19" w:rsidRDefault="000362D6" w:rsidP="00EF2C19">
            <w:r>
              <w:t>Brázda Marek</w:t>
            </w:r>
          </w:p>
        </w:tc>
        <w:tc>
          <w:tcPr>
            <w:tcW w:w="4531" w:type="dxa"/>
          </w:tcPr>
          <w:p w14:paraId="398E60A0" w14:textId="094BF42D" w:rsidR="00EF2C19" w:rsidRDefault="000362D6" w:rsidP="00EF2C19">
            <w:r>
              <w:t>18.11.2025</w:t>
            </w:r>
          </w:p>
        </w:tc>
      </w:tr>
      <w:tr w:rsidR="00EF2C19" w14:paraId="1B7E2BB9" w14:textId="77777777" w:rsidTr="007B6391">
        <w:tc>
          <w:tcPr>
            <w:tcW w:w="4531" w:type="dxa"/>
          </w:tcPr>
          <w:p w14:paraId="4D180617" w14:textId="2007A7AB" w:rsidR="00EF2C19" w:rsidRDefault="001344F1" w:rsidP="00EF2C19">
            <w:r>
              <w:t>Puška Martin</w:t>
            </w:r>
          </w:p>
        </w:tc>
        <w:tc>
          <w:tcPr>
            <w:tcW w:w="4531" w:type="dxa"/>
          </w:tcPr>
          <w:p w14:paraId="2DAE8702" w14:textId="7D2B4F87" w:rsidR="00EF2C19" w:rsidRDefault="001344F1" w:rsidP="00EF2C19">
            <w:r>
              <w:t>18.11.2025</w:t>
            </w:r>
          </w:p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2F69"/>
    <w:rsid w:val="001344F1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42BD"/>
    <w:rsid w:val="00BD545C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96</Words>
  <Characters>568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355</cp:revision>
  <cp:lastPrinted>2025-06-11T07:27:00Z</cp:lastPrinted>
  <dcterms:created xsi:type="dcterms:W3CDTF">2024-07-11T08:49:00Z</dcterms:created>
  <dcterms:modified xsi:type="dcterms:W3CDTF">2025-11-05T09:17:00Z</dcterms:modified>
</cp:coreProperties>
</file>