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462534DB" w:rsidR="002B2E4F" w:rsidRDefault="00ED105F" w:rsidP="00D70385">
            <w:r>
              <w:t>Štencl Jiří</w:t>
            </w:r>
          </w:p>
        </w:tc>
        <w:tc>
          <w:tcPr>
            <w:tcW w:w="4531" w:type="dxa"/>
          </w:tcPr>
          <w:p w14:paraId="6CA84FBF" w14:textId="12C5B2EC" w:rsidR="00F958DC" w:rsidRDefault="009F3746" w:rsidP="00D70385">
            <w:r>
              <w:t>22.12.2025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261D12A" w:rsidR="00A07A51" w:rsidRPr="003A64C7" w:rsidRDefault="00BA70AE" w:rsidP="00D70385">
            <w:proofErr w:type="spellStart"/>
            <w:r>
              <w:t>Cestr</w:t>
            </w:r>
            <w:proofErr w:type="spellEnd"/>
            <w:r>
              <w:t xml:space="preserve"> David</w:t>
            </w:r>
          </w:p>
        </w:tc>
        <w:tc>
          <w:tcPr>
            <w:tcW w:w="4531" w:type="dxa"/>
          </w:tcPr>
          <w:p w14:paraId="22D80B69" w14:textId="552167CC" w:rsidR="00D70385" w:rsidRPr="006B7173" w:rsidRDefault="009F3746" w:rsidP="00D70385">
            <w:r>
              <w:t>22.12.2025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44DE61F0" w:rsidR="00020C29" w:rsidRDefault="00BA70AE" w:rsidP="00020C29">
            <w:r>
              <w:t>Opoč</w:t>
            </w:r>
            <w:r w:rsidR="00077BBC">
              <w:t>e</w:t>
            </w:r>
            <w:r>
              <w:t>nský David</w:t>
            </w:r>
          </w:p>
        </w:tc>
        <w:tc>
          <w:tcPr>
            <w:tcW w:w="4531" w:type="dxa"/>
          </w:tcPr>
          <w:p w14:paraId="7DB9B794" w14:textId="6D3A6305" w:rsidR="00020C29" w:rsidRDefault="009F3746" w:rsidP="00020C29">
            <w:r>
              <w:t>29.12.2025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A46"/>
    <w:rsid w:val="00A03CA6"/>
    <w:rsid w:val="00A04510"/>
    <w:rsid w:val="00A07A51"/>
    <w:rsid w:val="00A101BF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85</Words>
  <Characters>505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374</cp:revision>
  <cp:lastPrinted>2025-06-11T07:27:00Z</cp:lastPrinted>
  <dcterms:created xsi:type="dcterms:W3CDTF">2024-07-11T08:49:00Z</dcterms:created>
  <dcterms:modified xsi:type="dcterms:W3CDTF">2025-12-11T12:43:00Z</dcterms:modified>
</cp:coreProperties>
</file>