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5253EDF" w:rsidR="003409D2" w:rsidRPr="006B7173" w:rsidRDefault="00120DBE" w:rsidP="003409D2">
            <w:r>
              <w:t>Pokorný Lukáš</w:t>
            </w:r>
          </w:p>
        </w:tc>
        <w:tc>
          <w:tcPr>
            <w:tcW w:w="4531" w:type="dxa"/>
          </w:tcPr>
          <w:p w14:paraId="22D80B69" w14:textId="428A8422" w:rsidR="003409D2" w:rsidRPr="006B7173" w:rsidRDefault="00A50BC1" w:rsidP="003409D2">
            <w:r>
              <w:t>0</w:t>
            </w:r>
            <w:r w:rsidR="0052471C">
              <w:t>9</w:t>
            </w:r>
            <w:r>
              <w:t>.02.2026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4A97F697" w:rsidR="00F9645A" w:rsidRDefault="00120DBE" w:rsidP="00F053A8">
            <w:r>
              <w:t>Dvořáček Jaroslav</w:t>
            </w:r>
          </w:p>
        </w:tc>
        <w:tc>
          <w:tcPr>
            <w:tcW w:w="4531" w:type="dxa"/>
          </w:tcPr>
          <w:p w14:paraId="7DB9B794" w14:textId="4FE604A5" w:rsidR="00F9645A" w:rsidRDefault="00120DBE" w:rsidP="00F9645A">
            <w:r>
              <w:t>09.02.2026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59EF0D0" w:rsidR="005F15DB" w:rsidRDefault="005F15DB" w:rsidP="005F15DB"/>
        </w:tc>
        <w:tc>
          <w:tcPr>
            <w:tcW w:w="4531" w:type="dxa"/>
          </w:tcPr>
          <w:p w14:paraId="41134938" w14:textId="52294DEA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82</Words>
  <Characters>486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391</cp:revision>
  <cp:lastPrinted>2025-04-17T07:09:00Z</cp:lastPrinted>
  <dcterms:created xsi:type="dcterms:W3CDTF">2024-07-11T08:49:00Z</dcterms:created>
  <dcterms:modified xsi:type="dcterms:W3CDTF">2026-01-30T09:23:00Z</dcterms:modified>
</cp:coreProperties>
</file>