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5D75867" w:rsidR="003409D2" w:rsidRPr="006B7173" w:rsidRDefault="005F35D2" w:rsidP="003409D2">
            <w:r>
              <w:t>Martinec Martin</w:t>
            </w:r>
          </w:p>
        </w:tc>
        <w:tc>
          <w:tcPr>
            <w:tcW w:w="4531" w:type="dxa"/>
          </w:tcPr>
          <w:p w14:paraId="22D80B69" w14:textId="30BAAA85" w:rsidR="003409D2" w:rsidRPr="006B7173" w:rsidRDefault="00290810" w:rsidP="003409D2">
            <w:r>
              <w:t>02.03.2026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5AF3A77" w:rsidR="00F9645A" w:rsidRDefault="005F35D2" w:rsidP="00F053A8">
            <w:r>
              <w:t>Zvolánek Zdeněk</w:t>
            </w:r>
          </w:p>
        </w:tc>
        <w:tc>
          <w:tcPr>
            <w:tcW w:w="4531" w:type="dxa"/>
          </w:tcPr>
          <w:p w14:paraId="7DB9B794" w14:textId="27408B64" w:rsidR="00F9645A" w:rsidRDefault="005F35D2" w:rsidP="00F9645A">
            <w:r>
              <w:t>02.03.2026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36CF245D" w:rsidR="005F15DB" w:rsidRDefault="005F35D2" w:rsidP="005F15DB">
            <w:r>
              <w:t>Balvín Marek</w:t>
            </w:r>
          </w:p>
        </w:tc>
        <w:tc>
          <w:tcPr>
            <w:tcW w:w="4531" w:type="dxa"/>
          </w:tcPr>
          <w:p w14:paraId="41134938" w14:textId="12D95571" w:rsidR="005F15DB" w:rsidRDefault="005F35D2" w:rsidP="005F15DB">
            <w:r>
              <w:t>02.03.2026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85</Words>
  <Characters>505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400</cp:revision>
  <cp:lastPrinted>2025-04-17T07:09:00Z</cp:lastPrinted>
  <dcterms:created xsi:type="dcterms:W3CDTF">2024-07-11T08:49:00Z</dcterms:created>
  <dcterms:modified xsi:type="dcterms:W3CDTF">2026-02-19T08:16:00Z</dcterms:modified>
</cp:coreProperties>
</file>