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300FC19" w:rsidR="003409D2" w:rsidRPr="006B7173" w:rsidRDefault="00C06474" w:rsidP="003409D2">
            <w:r>
              <w:t>Zajacová Kateřina</w:t>
            </w:r>
          </w:p>
        </w:tc>
        <w:tc>
          <w:tcPr>
            <w:tcW w:w="4531" w:type="dxa"/>
          </w:tcPr>
          <w:p w14:paraId="22D80B69" w14:textId="57B0E1A0" w:rsidR="003409D2" w:rsidRPr="006B7173" w:rsidRDefault="00C06474" w:rsidP="003409D2">
            <w:r>
              <w:t>02.02.2026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6FA7801E" w:rsidR="00F9645A" w:rsidRDefault="00C06474" w:rsidP="00F053A8">
            <w:r>
              <w:t>Beneš Milan</w:t>
            </w:r>
          </w:p>
        </w:tc>
        <w:tc>
          <w:tcPr>
            <w:tcW w:w="4531" w:type="dxa"/>
          </w:tcPr>
          <w:p w14:paraId="7DB9B794" w14:textId="52CDD495" w:rsidR="00F9645A" w:rsidRDefault="00C06474" w:rsidP="00F9645A">
            <w:r>
              <w:t>09.02.2026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82</Words>
  <Characters>484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388</cp:revision>
  <cp:lastPrinted>2025-04-17T07:09:00Z</cp:lastPrinted>
  <dcterms:created xsi:type="dcterms:W3CDTF">2024-07-11T08:49:00Z</dcterms:created>
  <dcterms:modified xsi:type="dcterms:W3CDTF">2026-01-23T09:14:00Z</dcterms:modified>
</cp:coreProperties>
</file>