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FCF462" w14:textId="66958ABC" w:rsidR="002D0F6B" w:rsidRDefault="00587CFD">
      <w:r>
        <w:t>Vážení občané,</w:t>
      </w:r>
    </w:p>
    <w:p w14:paraId="7936CC3A" w14:textId="77777777" w:rsidR="00587CFD" w:rsidRDefault="00587CFD"/>
    <w:p w14:paraId="6E5707DC" w14:textId="77777777" w:rsidR="00587CFD" w:rsidRDefault="00587CFD" w:rsidP="00587CFD">
      <w:r w:rsidRPr="00587CFD">
        <w:t xml:space="preserve">dovolujeme si vás informovat o dočasné změně hodin pro veřejnost provozovny 28601 Čáslav. </w:t>
      </w:r>
    </w:p>
    <w:p w14:paraId="6FACB0E7" w14:textId="538D49DA" w:rsidR="00587CFD" w:rsidRPr="00587CFD" w:rsidRDefault="00587CFD" w:rsidP="00587CFD">
      <w:r w:rsidRPr="00587CFD">
        <w:t xml:space="preserve">Rozsah hodin pro veřejnost bude omezen na nezbytně nutnou dobu ve dnech </w:t>
      </w:r>
      <w:r w:rsidRPr="00587CFD">
        <w:rPr>
          <w:b/>
          <w:bCs/>
        </w:rPr>
        <w:t>20.6.2026 – 12.9.2026</w:t>
      </w:r>
      <w:r w:rsidRPr="00587CFD">
        <w:t xml:space="preserve"> z provozních důvodů. </w:t>
      </w:r>
    </w:p>
    <w:p w14:paraId="4F0B7DB6" w14:textId="77777777" w:rsidR="00587CFD" w:rsidRPr="00587CFD" w:rsidRDefault="00587CFD" w:rsidP="00587CFD"/>
    <w:p w14:paraId="06E28942" w14:textId="77777777" w:rsidR="00587CFD" w:rsidRPr="00587CFD" w:rsidRDefault="00587CFD" w:rsidP="00587CFD">
      <w:r w:rsidRPr="00587CFD">
        <w:t xml:space="preserve">Upravená otevírací doba provozovny: </w:t>
      </w:r>
    </w:p>
    <w:tbl>
      <w:tblPr>
        <w:tblW w:w="5640" w:type="dxa"/>
        <w:tblInd w:w="-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0"/>
        <w:gridCol w:w="1940"/>
        <w:gridCol w:w="2000"/>
      </w:tblGrid>
      <w:tr w:rsidR="00587CFD" w:rsidRPr="00587CFD" w14:paraId="10040F32" w14:textId="77777777">
        <w:trPr>
          <w:trHeight w:val="300"/>
        </w:trPr>
        <w:tc>
          <w:tcPr>
            <w:tcW w:w="1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BB87029" w14:textId="77777777" w:rsidR="00587CFD" w:rsidRPr="00587CFD" w:rsidRDefault="00587CFD" w:rsidP="00587CFD">
            <w:r w:rsidRPr="00587CFD">
              <w:t>Den v týdnu</w:t>
            </w:r>
          </w:p>
        </w:tc>
        <w:tc>
          <w:tcPr>
            <w:tcW w:w="19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DB39DCD" w14:textId="77777777" w:rsidR="00587CFD" w:rsidRPr="00587CFD" w:rsidRDefault="00587CFD" w:rsidP="00587CFD">
            <w:proofErr w:type="gramStart"/>
            <w:r w:rsidRPr="00587CFD">
              <w:t xml:space="preserve">Standardní  </w:t>
            </w:r>
            <w:proofErr w:type="spellStart"/>
            <w:r w:rsidRPr="00587CFD">
              <w:t>HpV</w:t>
            </w:r>
            <w:proofErr w:type="spellEnd"/>
            <w:proofErr w:type="gramEnd"/>
          </w:p>
        </w:tc>
        <w:tc>
          <w:tcPr>
            <w:tcW w:w="20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EB99132" w14:textId="77777777" w:rsidR="00587CFD" w:rsidRPr="00587CFD" w:rsidRDefault="00587CFD" w:rsidP="00587CFD">
            <w:proofErr w:type="gramStart"/>
            <w:r w:rsidRPr="00587CFD">
              <w:t xml:space="preserve">Dočasné  </w:t>
            </w:r>
            <w:proofErr w:type="spellStart"/>
            <w:r w:rsidRPr="00587CFD">
              <w:t>HpV</w:t>
            </w:r>
            <w:proofErr w:type="spellEnd"/>
            <w:proofErr w:type="gramEnd"/>
          </w:p>
        </w:tc>
      </w:tr>
      <w:tr w:rsidR="00587CFD" w:rsidRPr="00587CFD" w14:paraId="0FB235B3" w14:textId="77777777">
        <w:trPr>
          <w:trHeight w:val="300"/>
        </w:trPr>
        <w:tc>
          <w:tcPr>
            <w:tcW w:w="1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6C7B773" w14:textId="77777777" w:rsidR="00587CFD" w:rsidRPr="00587CFD" w:rsidRDefault="00587CFD" w:rsidP="00587CFD">
            <w:r w:rsidRPr="00587CFD">
              <w:t>Pondělí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6D578CA" w14:textId="77777777" w:rsidR="00587CFD" w:rsidRPr="00587CFD" w:rsidRDefault="00587CFD" w:rsidP="00587CFD">
            <w:r w:rsidRPr="00587CFD">
              <w:t>10-12, 13-18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687B832" w14:textId="77777777" w:rsidR="00587CFD" w:rsidRPr="00587CFD" w:rsidRDefault="00587CFD" w:rsidP="00587CFD">
            <w:r w:rsidRPr="00587CFD">
              <w:t>10-12, 13-18</w:t>
            </w:r>
          </w:p>
        </w:tc>
      </w:tr>
      <w:tr w:rsidR="00587CFD" w:rsidRPr="00587CFD" w14:paraId="327DD68F" w14:textId="77777777">
        <w:trPr>
          <w:trHeight w:val="300"/>
        </w:trPr>
        <w:tc>
          <w:tcPr>
            <w:tcW w:w="1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2C2DE35" w14:textId="77777777" w:rsidR="00587CFD" w:rsidRPr="00587CFD" w:rsidRDefault="00587CFD" w:rsidP="00587CFD">
            <w:r w:rsidRPr="00587CFD">
              <w:t>Úterý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8D36A59" w14:textId="77777777" w:rsidR="00587CFD" w:rsidRPr="00587CFD" w:rsidRDefault="00587CFD" w:rsidP="00587CFD">
            <w:r w:rsidRPr="00587CFD">
              <w:t>  8-12, 13-16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1A3C307" w14:textId="77777777" w:rsidR="00587CFD" w:rsidRPr="00587CFD" w:rsidRDefault="00587CFD" w:rsidP="00587CFD">
            <w:r w:rsidRPr="00587CFD">
              <w:t>  8-12, 13-16</w:t>
            </w:r>
          </w:p>
        </w:tc>
      </w:tr>
      <w:tr w:rsidR="00587CFD" w:rsidRPr="00587CFD" w14:paraId="33D555E4" w14:textId="77777777">
        <w:trPr>
          <w:trHeight w:val="300"/>
        </w:trPr>
        <w:tc>
          <w:tcPr>
            <w:tcW w:w="1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09CFEE6" w14:textId="77777777" w:rsidR="00587CFD" w:rsidRPr="00587CFD" w:rsidRDefault="00587CFD" w:rsidP="00587CFD">
            <w:r w:rsidRPr="00587CFD">
              <w:t>Středa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1EB73F4" w14:textId="77777777" w:rsidR="00587CFD" w:rsidRPr="00587CFD" w:rsidRDefault="00587CFD" w:rsidP="00587CFD">
            <w:r w:rsidRPr="00587CFD">
              <w:t>10-12, 13-18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0CC2C8A" w14:textId="77777777" w:rsidR="00587CFD" w:rsidRPr="00587CFD" w:rsidRDefault="00587CFD" w:rsidP="00587CFD">
            <w:r w:rsidRPr="00587CFD">
              <w:t>10-12, 13-18</w:t>
            </w:r>
          </w:p>
        </w:tc>
      </w:tr>
      <w:tr w:rsidR="00587CFD" w:rsidRPr="00587CFD" w14:paraId="60315644" w14:textId="77777777">
        <w:trPr>
          <w:trHeight w:val="300"/>
        </w:trPr>
        <w:tc>
          <w:tcPr>
            <w:tcW w:w="1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A4CE8AB" w14:textId="77777777" w:rsidR="00587CFD" w:rsidRPr="00587CFD" w:rsidRDefault="00587CFD" w:rsidP="00587CFD">
            <w:r w:rsidRPr="00587CFD">
              <w:t>Čtvrtek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386A920" w14:textId="77777777" w:rsidR="00587CFD" w:rsidRPr="00587CFD" w:rsidRDefault="00587CFD" w:rsidP="00587CFD">
            <w:r w:rsidRPr="00587CFD">
              <w:t>  8-12, 13-16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012E6E9" w14:textId="77777777" w:rsidR="00587CFD" w:rsidRPr="00587CFD" w:rsidRDefault="00587CFD" w:rsidP="00587CFD">
            <w:r w:rsidRPr="00587CFD">
              <w:t>  8-12, 13-16</w:t>
            </w:r>
          </w:p>
        </w:tc>
      </w:tr>
      <w:tr w:rsidR="00587CFD" w:rsidRPr="00587CFD" w14:paraId="34263B16" w14:textId="77777777">
        <w:trPr>
          <w:trHeight w:val="300"/>
        </w:trPr>
        <w:tc>
          <w:tcPr>
            <w:tcW w:w="1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FC75A30" w14:textId="77777777" w:rsidR="00587CFD" w:rsidRPr="00587CFD" w:rsidRDefault="00587CFD" w:rsidP="00587CFD">
            <w:r w:rsidRPr="00587CFD">
              <w:t>Pátek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DDBBFBF" w14:textId="77777777" w:rsidR="00587CFD" w:rsidRPr="00587CFD" w:rsidRDefault="00587CFD" w:rsidP="00587CFD">
            <w:r w:rsidRPr="00587CFD">
              <w:t>  8-12, 13-16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257FA32" w14:textId="77777777" w:rsidR="00587CFD" w:rsidRPr="00587CFD" w:rsidRDefault="00587CFD" w:rsidP="00587CFD">
            <w:r w:rsidRPr="00587CFD">
              <w:t>  8-12, 13-16</w:t>
            </w:r>
          </w:p>
        </w:tc>
      </w:tr>
      <w:tr w:rsidR="00587CFD" w:rsidRPr="00587CFD" w14:paraId="518F20D9" w14:textId="77777777">
        <w:trPr>
          <w:trHeight w:val="300"/>
        </w:trPr>
        <w:tc>
          <w:tcPr>
            <w:tcW w:w="1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9B59CA0" w14:textId="77777777" w:rsidR="00587CFD" w:rsidRPr="00587CFD" w:rsidRDefault="00587CFD" w:rsidP="00587CFD">
            <w:r w:rsidRPr="00587CFD">
              <w:t>Sobota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746739B" w14:textId="77777777" w:rsidR="00587CFD" w:rsidRPr="00587CFD" w:rsidRDefault="00587CFD" w:rsidP="00587CFD">
            <w:r w:rsidRPr="00587CFD">
              <w:t>  8-10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4CDADBE" w14:textId="77777777" w:rsidR="00587CFD" w:rsidRPr="00587CFD" w:rsidRDefault="00587CFD" w:rsidP="00587CFD">
            <w:r w:rsidRPr="00587CFD">
              <w:t>     zavřeno</w:t>
            </w:r>
          </w:p>
        </w:tc>
      </w:tr>
    </w:tbl>
    <w:p w14:paraId="4FBC0C77" w14:textId="77777777" w:rsidR="00587CFD" w:rsidRDefault="00587CFD" w:rsidP="00587CFD"/>
    <w:p w14:paraId="67741C9E" w14:textId="77777777" w:rsidR="00587CFD" w:rsidRDefault="00587CFD" w:rsidP="00587CFD"/>
    <w:p w14:paraId="65F5AB9D" w14:textId="22AAD13A" w:rsidR="00587CFD" w:rsidRDefault="00587CFD" w:rsidP="00587CFD">
      <w:r>
        <w:rPr>
          <w:rFonts w:ascii="Arial" w:hAnsi="Arial" w:cs="Arial"/>
          <w:noProof/>
          <w:color w:val="002776"/>
          <w:sz w:val="18"/>
          <w:szCs w:val="18"/>
          <w:lang w:eastAsia="cs-CZ"/>
          <w14:ligatures w14:val="none"/>
        </w:rPr>
        <w:drawing>
          <wp:inline distT="0" distB="0" distL="0" distR="0" wp14:anchorId="1B81C025" wp14:editId="6F4DB18E">
            <wp:extent cx="523875" cy="276225"/>
            <wp:effectExtent l="0" t="0" r="9525" b="9525"/>
            <wp:docPr id="575203728" name="Obrázek 1" descr="Obsah obrázku žlutá, kruh, GrafikaObsah vygenerovaný umělou inteligencí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966508568" descr="Obsah obrázku žlutá, kruh, GrafikaObsah vygenerovaný umělou inteligencí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9FE8D4" w14:textId="7C370632" w:rsidR="00587CFD" w:rsidRPr="00587CFD" w:rsidRDefault="00587CFD" w:rsidP="00587CFD">
      <w:r w:rsidRPr="00587CFD">
        <w:t xml:space="preserve">Česká pošta, </w:t>
      </w:r>
      <w:proofErr w:type="spellStart"/>
      <w:r w:rsidRPr="00587CFD">
        <w:t>s.p</w:t>
      </w:r>
      <w:proofErr w:type="spellEnd"/>
      <w:r w:rsidRPr="00587CFD">
        <w:t>.</w:t>
      </w:r>
    </w:p>
    <w:p w14:paraId="5FB3D4F2" w14:textId="77777777" w:rsidR="00587CFD" w:rsidRPr="00587CFD" w:rsidRDefault="00587CFD" w:rsidP="00587CFD">
      <w:r w:rsidRPr="00587CFD">
        <w:t>Masarykova 204/44</w:t>
      </w:r>
    </w:p>
    <w:p w14:paraId="10FD3024" w14:textId="77777777" w:rsidR="00587CFD" w:rsidRPr="00587CFD" w:rsidRDefault="00587CFD" w:rsidP="00587CFD">
      <w:r w:rsidRPr="00587CFD">
        <w:t>286 01 Čáslav</w:t>
      </w:r>
    </w:p>
    <w:p w14:paraId="5C2CA1F4" w14:textId="77777777" w:rsidR="00587CFD" w:rsidRPr="00587CFD" w:rsidRDefault="00587CFD" w:rsidP="00587CFD"/>
    <w:p w14:paraId="6651142F" w14:textId="77777777" w:rsidR="00587CFD" w:rsidRDefault="00587CFD"/>
    <w:sectPr w:rsidR="00587C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CFD"/>
    <w:rsid w:val="002D0F6B"/>
    <w:rsid w:val="003F313E"/>
    <w:rsid w:val="00587CFD"/>
    <w:rsid w:val="00FE0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43EBBF"/>
  <w15:chartTrackingRefBased/>
  <w15:docId w15:val="{70D434C6-1C4C-4300-9F6B-0BB1543FA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587C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587C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587C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587C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587C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587C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587C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587C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587C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587C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587C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587C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587CFD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587CFD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587CFD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587CFD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587CFD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587CFD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587C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587C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587C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587C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587C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587CFD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587CFD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587CFD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587C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587CFD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587CF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image001.png@01DCB7A4.B41AB140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482</Characters>
  <Application>Microsoft Office Word</Application>
  <DocSecurity>0</DocSecurity>
  <Lines>4</Lines>
  <Paragraphs>1</Paragraphs>
  <ScaleCrop>false</ScaleCrop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Kasalová Petra</dc:creator>
  <cp:keywords/>
  <dc:description/>
  <cp:lastModifiedBy>Kasalová Petra</cp:lastModifiedBy>
  <cp:revision>1</cp:revision>
  <cp:lastPrinted>2026-04-09T11:00:00Z</cp:lastPrinted>
  <dcterms:created xsi:type="dcterms:W3CDTF">2026-04-09T10:58:00Z</dcterms:created>
  <dcterms:modified xsi:type="dcterms:W3CDTF">2026-04-09T11:01:00Z</dcterms:modified>
</cp:coreProperties>
</file>