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2CFAC54" w:rsidR="006F5E88" w:rsidRPr="006B7173" w:rsidRDefault="001D6CB5" w:rsidP="003409D2">
            <w:r>
              <w:t>Beneš František</w:t>
            </w:r>
          </w:p>
        </w:tc>
        <w:tc>
          <w:tcPr>
            <w:tcW w:w="4531" w:type="dxa"/>
          </w:tcPr>
          <w:p w14:paraId="22D80B69" w14:textId="7DB3A6BF" w:rsidR="003409D2" w:rsidRPr="006B7173" w:rsidRDefault="001D6CB5" w:rsidP="003409D2">
            <w:r>
              <w:t>09.11.2026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56D76A3E" w:rsidR="00AB48F5" w:rsidRDefault="001D6CB5" w:rsidP="00FC1A0F">
            <w:r>
              <w:t>Šindelář Jiří</w:t>
            </w:r>
          </w:p>
        </w:tc>
        <w:tc>
          <w:tcPr>
            <w:tcW w:w="4531" w:type="dxa"/>
          </w:tcPr>
          <w:p w14:paraId="7DB9B794" w14:textId="5720477A" w:rsidR="00FC1A0F" w:rsidRDefault="001D6CB5" w:rsidP="00FC1A0F">
            <w:r>
              <w:t>09.11.2026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BE262E5" w:rsidR="00FC1A0F" w:rsidRDefault="001D6CB5" w:rsidP="00FC1A0F">
            <w:r>
              <w:t>Eliáš Milan</w:t>
            </w:r>
          </w:p>
        </w:tc>
        <w:tc>
          <w:tcPr>
            <w:tcW w:w="4531" w:type="dxa"/>
          </w:tcPr>
          <w:p w14:paraId="41134938" w14:textId="447AF5C4" w:rsidR="00FC1A0F" w:rsidRDefault="00B33DDC" w:rsidP="00FC1A0F">
            <w:r>
              <w:t>09.11.2026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3403E49A" w:rsidR="00FC1A0F" w:rsidRDefault="00B33DDC" w:rsidP="00FC1A0F">
            <w:r>
              <w:t>Valčík David</w:t>
            </w:r>
          </w:p>
        </w:tc>
        <w:tc>
          <w:tcPr>
            <w:tcW w:w="4531" w:type="dxa"/>
          </w:tcPr>
          <w:p w14:paraId="2DAE8702" w14:textId="1F78D507" w:rsidR="00FC1A0F" w:rsidRDefault="00B33DDC" w:rsidP="00FC1A0F">
            <w:r>
              <w:t>09.11.2026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06A0D776" w:rsidR="00FC1A0F" w:rsidRDefault="00FC1A0F" w:rsidP="00FC1A0F"/>
        </w:tc>
        <w:tc>
          <w:tcPr>
            <w:tcW w:w="4531" w:type="dxa"/>
          </w:tcPr>
          <w:p w14:paraId="6F80CAD2" w14:textId="7FC3690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6CB5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19E2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6FD6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1DD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6F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9E7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DDC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2B2A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88</Words>
  <Characters>521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545</cp:revision>
  <cp:lastPrinted>2025-04-17T07:09:00Z</cp:lastPrinted>
  <dcterms:created xsi:type="dcterms:W3CDTF">2024-07-11T08:49:00Z</dcterms:created>
  <dcterms:modified xsi:type="dcterms:W3CDTF">2026-10-29T08:06:00Z</dcterms:modified>
</cp:coreProperties>
</file>