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1D9D2124" w:rsidR="007B6391" w:rsidRDefault="001E00A9" w:rsidP="007B6391">
            <w:r>
              <w:t>Čepková Dušková Tereza</w:t>
            </w:r>
          </w:p>
        </w:tc>
        <w:tc>
          <w:tcPr>
            <w:tcW w:w="4531" w:type="dxa"/>
          </w:tcPr>
          <w:p w14:paraId="2192F1F1" w14:textId="2CA41CC0" w:rsidR="007B6391" w:rsidRDefault="001E00A9" w:rsidP="007B6391">
            <w:r>
              <w:t>20.10.2023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516E5E6D" w:rsidR="007B6391" w:rsidRDefault="00301B25" w:rsidP="00A8222B">
            <w:r>
              <w:t>Šamko Jan</w:t>
            </w:r>
          </w:p>
        </w:tc>
        <w:tc>
          <w:tcPr>
            <w:tcW w:w="4531" w:type="dxa"/>
          </w:tcPr>
          <w:p w14:paraId="3088AAC4" w14:textId="2648102B" w:rsidR="007B6391" w:rsidRDefault="00301B25" w:rsidP="007B6391">
            <w:r>
              <w:t>20.10.2023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0310BD51" w:rsidR="007B6391" w:rsidRDefault="00301B25" w:rsidP="007B6391">
            <w:r>
              <w:t>Váňa Daniel</w:t>
            </w:r>
          </w:p>
        </w:tc>
        <w:tc>
          <w:tcPr>
            <w:tcW w:w="4531" w:type="dxa"/>
          </w:tcPr>
          <w:p w14:paraId="0BB97F6A" w14:textId="1165D191" w:rsidR="007B6391" w:rsidRDefault="00301B25" w:rsidP="007B6391">
            <w:r>
              <w:t>20.10.2023</w:t>
            </w:r>
          </w:p>
        </w:tc>
      </w:tr>
      <w:tr w:rsidR="007B6391" w14:paraId="2EEDE036" w14:textId="77777777" w:rsidTr="007B6391">
        <w:tc>
          <w:tcPr>
            <w:tcW w:w="4531" w:type="dxa"/>
          </w:tcPr>
          <w:p w14:paraId="1AA49286" w14:textId="00B93B80" w:rsidR="007B6391" w:rsidRDefault="003E79E9" w:rsidP="007B6391">
            <w:r>
              <w:t>Šonková Kristýna</w:t>
            </w:r>
          </w:p>
        </w:tc>
        <w:tc>
          <w:tcPr>
            <w:tcW w:w="4531" w:type="dxa"/>
          </w:tcPr>
          <w:p w14:paraId="3695E138" w14:textId="317E2A7D" w:rsidR="007B6391" w:rsidRDefault="003E79E9" w:rsidP="007B6391">
            <w:r>
              <w:t>20.10.2023</w:t>
            </w:r>
          </w:p>
        </w:tc>
      </w:tr>
      <w:tr w:rsidR="007B6391" w14:paraId="457C1299" w14:textId="77777777" w:rsidTr="007B6391">
        <w:tc>
          <w:tcPr>
            <w:tcW w:w="4531" w:type="dxa"/>
          </w:tcPr>
          <w:p w14:paraId="76BF3A4D" w14:textId="592EE231" w:rsidR="007B6391" w:rsidRDefault="003E79E9" w:rsidP="007B6391">
            <w:r>
              <w:t>Marek Ivo</w:t>
            </w:r>
          </w:p>
        </w:tc>
        <w:tc>
          <w:tcPr>
            <w:tcW w:w="4531" w:type="dxa"/>
          </w:tcPr>
          <w:p w14:paraId="212C8F24" w14:textId="30A5D280" w:rsidR="007B6391" w:rsidRDefault="003E79E9" w:rsidP="007B6391">
            <w:r>
              <w:t>20.10.2023</w:t>
            </w:r>
          </w:p>
        </w:tc>
      </w:tr>
      <w:tr w:rsidR="007B6391" w14:paraId="7EAFD86E" w14:textId="77777777" w:rsidTr="007B6391">
        <w:tc>
          <w:tcPr>
            <w:tcW w:w="4531" w:type="dxa"/>
          </w:tcPr>
          <w:p w14:paraId="43E24C1A" w14:textId="50138909" w:rsidR="007B6391" w:rsidRDefault="003E79E9" w:rsidP="007B6391">
            <w:r>
              <w:t>Emmel Miroslav</w:t>
            </w:r>
          </w:p>
        </w:tc>
        <w:tc>
          <w:tcPr>
            <w:tcW w:w="4531" w:type="dxa"/>
          </w:tcPr>
          <w:p w14:paraId="5B8E5716" w14:textId="1EC7C372" w:rsidR="007B6391" w:rsidRDefault="003E79E9" w:rsidP="007B6391">
            <w:r>
              <w:t>20.10.2023</w:t>
            </w:r>
          </w:p>
        </w:tc>
      </w:tr>
      <w:tr w:rsidR="007B6391" w14:paraId="18BAF781" w14:textId="77777777" w:rsidTr="007B6391">
        <w:tc>
          <w:tcPr>
            <w:tcW w:w="4531" w:type="dxa"/>
          </w:tcPr>
          <w:p w14:paraId="3B0EF450" w14:textId="4F4B411F" w:rsidR="007B6391" w:rsidRDefault="00D06DF5" w:rsidP="007B6391">
            <w:r>
              <w:t>Karlovský Tomáš</w:t>
            </w:r>
          </w:p>
        </w:tc>
        <w:tc>
          <w:tcPr>
            <w:tcW w:w="4531" w:type="dxa"/>
          </w:tcPr>
          <w:p w14:paraId="47BF80BF" w14:textId="3857566C" w:rsidR="007B6391" w:rsidRDefault="00D06DF5" w:rsidP="007B6391">
            <w:r>
              <w:t>20.10.2023</w:t>
            </w:r>
          </w:p>
        </w:tc>
      </w:tr>
      <w:tr w:rsidR="007B6391" w14:paraId="3B7C3512" w14:textId="77777777" w:rsidTr="007B6391">
        <w:tc>
          <w:tcPr>
            <w:tcW w:w="4531" w:type="dxa"/>
          </w:tcPr>
          <w:p w14:paraId="57B5DAB7" w14:textId="23BB5E4A" w:rsidR="007B6391" w:rsidRDefault="007B6391" w:rsidP="007B6391"/>
        </w:tc>
        <w:tc>
          <w:tcPr>
            <w:tcW w:w="4531" w:type="dxa"/>
          </w:tcPr>
          <w:p w14:paraId="769489ED" w14:textId="3136B097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77777777" w:rsidR="007B6391" w:rsidRDefault="007B6391" w:rsidP="007B6391"/>
        </w:tc>
        <w:tc>
          <w:tcPr>
            <w:tcW w:w="4531" w:type="dxa"/>
          </w:tcPr>
          <w:p w14:paraId="2FBA24B9" w14:textId="7777777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77777777" w:rsidR="007B6391" w:rsidRDefault="007B6391" w:rsidP="007B6391"/>
        </w:tc>
        <w:tc>
          <w:tcPr>
            <w:tcW w:w="4531" w:type="dxa"/>
          </w:tcPr>
          <w:p w14:paraId="3F5CA3EC" w14:textId="77777777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77777777" w:rsidR="007B6391" w:rsidRDefault="007B6391" w:rsidP="007B6391"/>
        </w:tc>
        <w:tc>
          <w:tcPr>
            <w:tcW w:w="4531" w:type="dxa"/>
          </w:tcPr>
          <w:p w14:paraId="1CE8255D" w14:textId="77777777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77777777" w:rsidR="007B6391" w:rsidRDefault="007B6391" w:rsidP="007B6391"/>
        </w:tc>
        <w:tc>
          <w:tcPr>
            <w:tcW w:w="4531" w:type="dxa"/>
          </w:tcPr>
          <w:p w14:paraId="685B67D2" w14:textId="77777777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77777777" w:rsidR="007B6391" w:rsidRDefault="007B6391" w:rsidP="007B6391"/>
        </w:tc>
        <w:tc>
          <w:tcPr>
            <w:tcW w:w="4531" w:type="dxa"/>
          </w:tcPr>
          <w:p w14:paraId="5B957C78" w14:textId="77777777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77777777" w:rsidR="007B6391" w:rsidRDefault="007B6391" w:rsidP="007B6391"/>
        </w:tc>
        <w:tc>
          <w:tcPr>
            <w:tcW w:w="4531" w:type="dxa"/>
          </w:tcPr>
          <w:p w14:paraId="2F566D59" w14:textId="77777777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77777777" w:rsidR="007B6391" w:rsidRDefault="007B6391" w:rsidP="007B6391"/>
        </w:tc>
        <w:tc>
          <w:tcPr>
            <w:tcW w:w="4531" w:type="dxa"/>
          </w:tcPr>
          <w:p w14:paraId="31E7F1F0" w14:textId="77777777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77777777" w:rsidR="007B6391" w:rsidRDefault="007B6391" w:rsidP="007B6391"/>
        </w:tc>
        <w:tc>
          <w:tcPr>
            <w:tcW w:w="4531" w:type="dxa"/>
          </w:tcPr>
          <w:p w14:paraId="2B4439E8" w14:textId="77777777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71EA2"/>
    <w:rsid w:val="001246A1"/>
    <w:rsid w:val="001E00A9"/>
    <w:rsid w:val="002300BF"/>
    <w:rsid w:val="002D46A0"/>
    <w:rsid w:val="00301B25"/>
    <w:rsid w:val="003C626D"/>
    <w:rsid w:val="003D2CC3"/>
    <w:rsid w:val="003E79E9"/>
    <w:rsid w:val="003F27BB"/>
    <w:rsid w:val="00601CA1"/>
    <w:rsid w:val="007B6391"/>
    <w:rsid w:val="00986B2F"/>
    <w:rsid w:val="009D65CD"/>
    <w:rsid w:val="00A47ABA"/>
    <w:rsid w:val="00A8222B"/>
    <w:rsid w:val="00AD085C"/>
    <w:rsid w:val="00B573E3"/>
    <w:rsid w:val="00D06DF5"/>
    <w:rsid w:val="00DA0277"/>
    <w:rsid w:val="00DA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581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20</cp:revision>
  <dcterms:created xsi:type="dcterms:W3CDTF">2023-08-14T09:19:00Z</dcterms:created>
  <dcterms:modified xsi:type="dcterms:W3CDTF">2023-10-09T08:20:00Z</dcterms:modified>
</cp:coreProperties>
</file>