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0E2973F4" w:rsidR="003409D2" w:rsidRPr="006B7173" w:rsidRDefault="00166BD4" w:rsidP="003409D2">
            <w:r>
              <w:t xml:space="preserve">Železný Zdeněk </w:t>
            </w:r>
          </w:p>
        </w:tc>
        <w:tc>
          <w:tcPr>
            <w:tcW w:w="4531" w:type="dxa"/>
          </w:tcPr>
          <w:p w14:paraId="22D80B69" w14:textId="51958F67" w:rsidR="003409D2" w:rsidRPr="006B7173" w:rsidRDefault="00166BD4" w:rsidP="003409D2">
            <w:r>
              <w:t>03.07.2026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0A6938A6" w:rsidR="00FC1A0F" w:rsidRDefault="00166BD4" w:rsidP="00FC1A0F">
            <w:r>
              <w:t>Kupec Robert</w:t>
            </w:r>
          </w:p>
        </w:tc>
        <w:tc>
          <w:tcPr>
            <w:tcW w:w="4531" w:type="dxa"/>
          </w:tcPr>
          <w:p w14:paraId="7DB9B794" w14:textId="07C2AE15" w:rsidR="00FC1A0F" w:rsidRDefault="00166BD4" w:rsidP="00FC1A0F">
            <w:r>
              <w:t>03.07.2026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4B3FB163" w:rsidR="00FC1A0F" w:rsidRDefault="00166BD4" w:rsidP="00FC1A0F">
            <w:r>
              <w:t>Koudelka Václav</w:t>
            </w:r>
          </w:p>
        </w:tc>
        <w:tc>
          <w:tcPr>
            <w:tcW w:w="4531" w:type="dxa"/>
          </w:tcPr>
          <w:p w14:paraId="41134938" w14:textId="13A10711" w:rsidR="00FC1A0F" w:rsidRDefault="00166BD4" w:rsidP="00FC1A0F">
            <w:r>
              <w:t>03.07.2026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34B9FC83" w:rsidR="00FC1A0F" w:rsidRDefault="00166BD4" w:rsidP="00FC1A0F">
            <w:r>
              <w:t>Vítek Pavel</w:t>
            </w:r>
          </w:p>
        </w:tc>
        <w:tc>
          <w:tcPr>
            <w:tcW w:w="4531" w:type="dxa"/>
          </w:tcPr>
          <w:p w14:paraId="2DAE8702" w14:textId="7DA044A0" w:rsidR="00FC1A0F" w:rsidRDefault="00166BD4" w:rsidP="00FC1A0F">
            <w:r>
              <w:t>03.07.2026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1A4FBF25" w:rsidR="00FC1A0F" w:rsidRDefault="00FC1A0F" w:rsidP="00FC1A0F"/>
        </w:tc>
        <w:tc>
          <w:tcPr>
            <w:tcW w:w="4531" w:type="dxa"/>
          </w:tcPr>
          <w:p w14:paraId="6F80CAD2" w14:textId="42B0F910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7E8E"/>
    <w:rsid w:val="004A15A1"/>
    <w:rsid w:val="004A3E7E"/>
    <w:rsid w:val="004A4D38"/>
    <w:rsid w:val="004A5053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4565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4DA"/>
    <w:rsid w:val="008D16B3"/>
    <w:rsid w:val="008D5656"/>
    <w:rsid w:val="008D72DF"/>
    <w:rsid w:val="008E21F0"/>
    <w:rsid w:val="008E2745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88</Words>
  <Characters>523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459</cp:revision>
  <cp:lastPrinted>2025-04-17T07:09:00Z</cp:lastPrinted>
  <dcterms:created xsi:type="dcterms:W3CDTF">2024-07-11T08:49:00Z</dcterms:created>
  <dcterms:modified xsi:type="dcterms:W3CDTF">2026-06-23T07:20:00Z</dcterms:modified>
</cp:coreProperties>
</file>