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4084FEBB" w:rsidR="002B2E4F" w:rsidRDefault="00DB7821" w:rsidP="00D70385">
            <w:r>
              <w:t>Čížková Tereza</w:t>
            </w:r>
          </w:p>
        </w:tc>
        <w:tc>
          <w:tcPr>
            <w:tcW w:w="4531" w:type="dxa"/>
          </w:tcPr>
          <w:p w14:paraId="6CA84FBF" w14:textId="4FDF41AB" w:rsidR="00F958DC" w:rsidRDefault="00DB7821" w:rsidP="00D70385">
            <w:r>
              <w:t>15.12.2025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47EBC79F" w:rsidR="00A07A51" w:rsidRPr="003A64C7" w:rsidRDefault="00DB7821" w:rsidP="00D70385">
            <w:r>
              <w:t>Blahák Tomáš</w:t>
            </w:r>
          </w:p>
        </w:tc>
        <w:tc>
          <w:tcPr>
            <w:tcW w:w="4531" w:type="dxa"/>
          </w:tcPr>
          <w:p w14:paraId="22D80B69" w14:textId="59401460" w:rsidR="00D70385" w:rsidRPr="006B7173" w:rsidRDefault="00DB7821" w:rsidP="00D70385">
            <w:r>
              <w:t>15.12.2025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392EA943" w:rsidR="00020C29" w:rsidRDefault="00020C29" w:rsidP="00020C29"/>
        </w:tc>
        <w:tc>
          <w:tcPr>
            <w:tcW w:w="4531" w:type="dxa"/>
          </w:tcPr>
          <w:p w14:paraId="7DB9B794" w14:textId="10A8DCE3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1BB9650E" w:rsidR="00EF2C19" w:rsidRDefault="00EF2C19" w:rsidP="00EF2C19"/>
        </w:tc>
        <w:tc>
          <w:tcPr>
            <w:tcW w:w="4531" w:type="dxa"/>
          </w:tcPr>
          <w:p w14:paraId="41134938" w14:textId="091C3F69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3A08FD2" w:rsidR="00EF2C19" w:rsidRDefault="00EF2C19" w:rsidP="00EF2C19"/>
        </w:tc>
        <w:tc>
          <w:tcPr>
            <w:tcW w:w="4531" w:type="dxa"/>
          </w:tcPr>
          <w:p w14:paraId="398E60A0" w14:textId="32668F9F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3CCDB048" w:rsidR="00EF2C19" w:rsidRDefault="00EF2C19" w:rsidP="00EF2C19"/>
        </w:tc>
        <w:tc>
          <w:tcPr>
            <w:tcW w:w="4531" w:type="dxa"/>
          </w:tcPr>
          <w:p w14:paraId="2DAE8702" w14:textId="61BA2296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01BF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545C"/>
    <w:rsid w:val="00BE13A2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B7821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82</Words>
  <Characters>487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363</cp:revision>
  <cp:lastPrinted>2025-06-11T07:27:00Z</cp:lastPrinted>
  <dcterms:created xsi:type="dcterms:W3CDTF">2024-07-11T08:49:00Z</dcterms:created>
  <dcterms:modified xsi:type="dcterms:W3CDTF">2025-12-03T14:31:00Z</dcterms:modified>
</cp:coreProperties>
</file>