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6E101E2" w:rsidR="003409D2" w:rsidRPr="006B7173" w:rsidRDefault="00221A4C" w:rsidP="003409D2">
            <w:r>
              <w:t>Vítek Pavel</w:t>
            </w:r>
          </w:p>
        </w:tc>
        <w:tc>
          <w:tcPr>
            <w:tcW w:w="4531" w:type="dxa"/>
          </w:tcPr>
          <w:p w14:paraId="22D80B69" w14:textId="5B6F9DE5" w:rsidR="003409D2" w:rsidRPr="006B7173" w:rsidRDefault="0025689E" w:rsidP="003409D2">
            <w:r>
              <w:t>01.12.2025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BE370DE" w:rsidR="00F9645A" w:rsidRDefault="00644744" w:rsidP="00F053A8">
            <w:r>
              <w:t>Čermák Michael</w:t>
            </w:r>
          </w:p>
        </w:tc>
        <w:tc>
          <w:tcPr>
            <w:tcW w:w="4531" w:type="dxa"/>
          </w:tcPr>
          <w:p w14:paraId="7DB9B794" w14:textId="64BAAC38" w:rsidR="00F9645A" w:rsidRDefault="0025689E" w:rsidP="00F9645A">
            <w:r>
              <w:t>01.12.2025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44475F97" w:rsidR="005F15DB" w:rsidRDefault="001B2EDB" w:rsidP="005F15DB">
            <w:r>
              <w:t>Blahák Tomáš</w:t>
            </w:r>
          </w:p>
        </w:tc>
        <w:tc>
          <w:tcPr>
            <w:tcW w:w="4531" w:type="dxa"/>
          </w:tcPr>
          <w:p w14:paraId="41134938" w14:textId="0944FEBA" w:rsidR="005F15DB" w:rsidRDefault="001B2EDB" w:rsidP="005F15DB">
            <w:r>
              <w:t>01.12.2025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84</Words>
  <Characters>501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365</cp:revision>
  <cp:lastPrinted>2025-04-17T07:09:00Z</cp:lastPrinted>
  <dcterms:created xsi:type="dcterms:W3CDTF">2024-07-11T08:49:00Z</dcterms:created>
  <dcterms:modified xsi:type="dcterms:W3CDTF">2025-11-21T08:35:00Z</dcterms:modified>
</cp:coreProperties>
</file>