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745622CB" w:rsidR="00F958DC" w:rsidRDefault="00125BC2" w:rsidP="00D70385">
            <w:r>
              <w:t>Sus jan</w:t>
            </w:r>
          </w:p>
        </w:tc>
        <w:tc>
          <w:tcPr>
            <w:tcW w:w="4531" w:type="dxa"/>
          </w:tcPr>
          <w:p w14:paraId="6CA84FBF" w14:textId="17DEC6FD" w:rsidR="00F958DC" w:rsidRDefault="00125BC2" w:rsidP="00D70385">
            <w:r>
              <w:t>08.12.2025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60F05647" w:rsidR="00A07A51" w:rsidRPr="003A64C7" w:rsidRDefault="00125BC2" w:rsidP="00D70385">
            <w:r>
              <w:t>Dvořáček Jaroslav</w:t>
            </w:r>
          </w:p>
        </w:tc>
        <w:tc>
          <w:tcPr>
            <w:tcW w:w="4531" w:type="dxa"/>
          </w:tcPr>
          <w:p w14:paraId="22D80B69" w14:textId="521567C0" w:rsidR="00D70385" w:rsidRPr="006B7173" w:rsidRDefault="00125BC2" w:rsidP="00D70385">
            <w:r>
              <w:t>08.12.2025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73940992" w:rsidR="00020C29" w:rsidRDefault="00125BC2" w:rsidP="00020C29">
            <w:r>
              <w:t>Cestr David</w:t>
            </w:r>
          </w:p>
        </w:tc>
        <w:tc>
          <w:tcPr>
            <w:tcW w:w="4531" w:type="dxa"/>
          </w:tcPr>
          <w:p w14:paraId="7DB9B794" w14:textId="4F5A106F" w:rsidR="00020C29" w:rsidRDefault="00125BC2" w:rsidP="00020C29">
            <w:r>
              <w:t>08.12.2025</w:t>
            </w:r>
          </w:p>
        </w:tc>
      </w:tr>
      <w:tr w:rsidR="00EF2C19" w14:paraId="1BECB46D" w14:textId="77777777" w:rsidTr="007B6391">
        <w:tc>
          <w:tcPr>
            <w:tcW w:w="4531" w:type="dxa"/>
          </w:tcPr>
          <w:p w14:paraId="332582AF" w14:textId="1BB9650E" w:rsidR="00EF2C19" w:rsidRDefault="00EF2C19" w:rsidP="00EF2C19"/>
        </w:tc>
        <w:tc>
          <w:tcPr>
            <w:tcW w:w="4531" w:type="dxa"/>
          </w:tcPr>
          <w:p w14:paraId="41134938" w14:textId="091C3F69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23A08FD2" w:rsidR="00EF2C19" w:rsidRDefault="00EF2C19" w:rsidP="00EF2C19"/>
        </w:tc>
        <w:tc>
          <w:tcPr>
            <w:tcW w:w="4531" w:type="dxa"/>
          </w:tcPr>
          <w:p w14:paraId="398E60A0" w14:textId="32668F9F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3CCDB048" w:rsidR="00EF2C19" w:rsidRDefault="00EF2C19" w:rsidP="00EF2C19"/>
        </w:tc>
        <w:tc>
          <w:tcPr>
            <w:tcW w:w="4531" w:type="dxa"/>
          </w:tcPr>
          <w:p w14:paraId="2DAE8702" w14:textId="61BA2296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62D6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8E4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303C"/>
    <w:rsid w:val="006D4103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556B5"/>
    <w:rsid w:val="00960795"/>
    <w:rsid w:val="009650B7"/>
    <w:rsid w:val="00983770"/>
    <w:rsid w:val="00986443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01BF"/>
    <w:rsid w:val="00A13A12"/>
    <w:rsid w:val="00A1656D"/>
    <w:rsid w:val="00A1752C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3381"/>
    <w:rsid w:val="00BD42BD"/>
    <w:rsid w:val="00BD545C"/>
    <w:rsid w:val="00BE13A2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1F22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5293"/>
    <w:rsid w:val="00EA5EEA"/>
    <w:rsid w:val="00EA7219"/>
    <w:rsid w:val="00EB247E"/>
    <w:rsid w:val="00EB25EB"/>
    <w:rsid w:val="00EB62BF"/>
    <w:rsid w:val="00EC5E1E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85</Words>
  <Characters>503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361</cp:revision>
  <cp:lastPrinted>2025-06-11T07:27:00Z</cp:lastPrinted>
  <dcterms:created xsi:type="dcterms:W3CDTF">2024-07-11T08:49:00Z</dcterms:created>
  <dcterms:modified xsi:type="dcterms:W3CDTF">2025-11-28T09:44:00Z</dcterms:modified>
</cp:coreProperties>
</file>