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607BFA0F" w:rsidR="002B2E4F" w:rsidRPr="000B40A0" w:rsidRDefault="00C02F93" w:rsidP="00D70385">
            <w:r>
              <w:t>Železný Zdeněk</w:t>
            </w:r>
          </w:p>
        </w:tc>
        <w:tc>
          <w:tcPr>
            <w:tcW w:w="4531" w:type="dxa"/>
          </w:tcPr>
          <w:p w14:paraId="6CA84FBF" w14:textId="02C68561" w:rsidR="00F958DC" w:rsidRDefault="00C02F93" w:rsidP="00D70385">
            <w:r>
              <w:t>13.07.2026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18941E63" w:rsidR="00CC4AD3" w:rsidRPr="003A64C7" w:rsidRDefault="00C02F93" w:rsidP="00CC4AD3">
            <w:r>
              <w:t>Kolář Lukáš</w:t>
            </w:r>
          </w:p>
        </w:tc>
        <w:tc>
          <w:tcPr>
            <w:tcW w:w="4531" w:type="dxa"/>
          </w:tcPr>
          <w:p w14:paraId="22D80B69" w14:textId="4A1D90A8" w:rsidR="00CC4AD3" w:rsidRPr="006B7173" w:rsidRDefault="00C02F93" w:rsidP="00CC4AD3">
            <w:r>
              <w:t>13.07.2026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4DE7ACBE" w:rsidR="00CC4AD3" w:rsidRDefault="00CC4AD3" w:rsidP="00CC4AD3"/>
        </w:tc>
        <w:tc>
          <w:tcPr>
            <w:tcW w:w="4531" w:type="dxa"/>
          </w:tcPr>
          <w:p w14:paraId="7DB9B794" w14:textId="09383F79" w:rsidR="00CC4AD3" w:rsidRDefault="00CC4AD3" w:rsidP="00CC4AD3"/>
        </w:tc>
      </w:tr>
      <w:tr w:rsidR="00D82038" w14:paraId="1BECB46D" w14:textId="77777777" w:rsidTr="007B6391">
        <w:tc>
          <w:tcPr>
            <w:tcW w:w="4531" w:type="dxa"/>
          </w:tcPr>
          <w:p w14:paraId="332582AF" w14:textId="26D6C816" w:rsidR="00D82038" w:rsidRDefault="00D82038" w:rsidP="00D82038"/>
        </w:tc>
        <w:tc>
          <w:tcPr>
            <w:tcW w:w="4531" w:type="dxa"/>
          </w:tcPr>
          <w:p w14:paraId="41134938" w14:textId="4BDAE02C" w:rsidR="00D82038" w:rsidRDefault="00D82038" w:rsidP="00D82038"/>
        </w:tc>
      </w:tr>
      <w:tr w:rsidR="00D82038" w14:paraId="261D9E63" w14:textId="77777777" w:rsidTr="007B6391">
        <w:tc>
          <w:tcPr>
            <w:tcW w:w="4531" w:type="dxa"/>
          </w:tcPr>
          <w:p w14:paraId="6B7D1B54" w14:textId="1D5AD09E" w:rsidR="00D82038" w:rsidRDefault="00D82038" w:rsidP="00D82038"/>
        </w:tc>
        <w:tc>
          <w:tcPr>
            <w:tcW w:w="4531" w:type="dxa"/>
          </w:tcPr>
          <w:p w14:paraId="398E60A0" w14:textId="766860E9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F4DFD6" w:rsidR="00D82038" w:rsidRDefault="00D82038" w:rsidP="00D82038"/>
        </w:tc>
        <w:tc>
          <w:tcPr>
            <w:tcW w:w="4531" w:type="dxa"/>
          </w:tcPr>
          <w:p w14:paraId="2DAE8702" w14:textId="40020E8C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324C"/>
    <w:rsid w:val="002E4DE4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2165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82</Words>
  <Characters>486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514</cp:revision>
  <cp:lastPrinted>2025-06-11T07:27:00Z</cp:lastPrinted>
  <dcterms:created xsi:type="dcterms:W3CDTF">2024-07-11T08:49:00Z</dcterms:created>
  <dcterms:modified xsi:type="dcterms:W3CDTF">2026-07-01T06:38:00Z</dcterms:modified>
</cp:coreProperties>
</file>