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6DF479A" w:rsidR="003409D2" w:rsidRPr="006B7173" w:rsidRDefault="004508E7" w:rsidP="003409D2">
            <w:r>
              <w:t>Dolejší Kateřina</w:t>
            </w:r>
          </w:p>
        </w:tc>
        <w:tc>
          <w:tcPr>
            <w:tcW w:w="4531" w:type="dxa"/>
          </w:tcPr>
          <w:p w14:paraId="22D80B69" w14:textId="3150D201" w:rsidR="003409D2" w:rsidRPr="006B7173" w:rsidRDefault="00FC1A0F" w:rsidP="003409D2">
            <w:r>
              <w:t>0</w:t>
            </w:r>
            <w:r w:rsidR="004508E7">
              <w:t>9</w:t>
            </w:r>
            <w:r w:rsidR="00552649">
              <w:t>.03.2026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416DB9E5" w:rsidR="00FC1A0F" w:rsidRDefault="004508E7" w:rsidP="00FC1A0F">
            <w:r>
              <w:t>Dušková Eva</w:t>
            </w:r>
          </w:p>
        </w:tc>
        <w:tc>
          <w:tcPr>
            <w:tcW w:w="4531" w:type="dxa"/>
          </w:tcPr>
          <w:p w14:paraId="7DB9B794" w14:textId="6211B2CD" w:rsidR="00FC1A0F" w:rsidRDefault="00FC1A0F" w:rsidP="00FC1A0F">
            <w:r>
              <w:t>0</w:t>
            </w:r>
            <w:r w:rsidR="004508E7">
              <w:t>9</w:t>
            </w:r>
            <w:r>
              <w:t>.03.2026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1A8466E1" w:rsidR="00FC1A0F" w:rsidRDefault="004508E7" w:rsidP="00FC1A0F">
            <w:r>
              <w:t>Šturmová Linda</w:t>
            </w:r>
          </w:p>
        </w:tc>
        <w:tc>
          <w:tcPr>
            <w:tcW w:w="4531" w:type="dxa"/>
          </w:tcPr>
          <w:p w14:paraId="41134938" w14:textId="48C9E206" w:rsidR="00FC1A0F" w:rsidRDefault="004508E7" w:rsidP="00FC1A0F">
            <w:r>
              <w:t>09</w:t>
            </w:r>
            <w:r w:rsidR="00FC1A0F">
              <w:t>.03.2026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F493656" w:rsidR="00FC1A0F" w:rsidRDefault="00FC1A0F" w:rsidP="00FC1A0F"/>
        </w:tc>
        <w:tc>
          <w:tcPr>
            <w:tcW w:w="4531" w:type="dxa"/>
          </w:tcPr>
          <w:p w14:paraId="2DAE8702" w14:textId="0D891722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85</Words>
  <Characters>504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405</cp:revision>
  <cp:lastPrinted>2025-04-17T07:09:00Z</cp:lastPrinted>
  <dcterms:created xsi:type="dcterms:W3CDTF">2024-07-11T08:49:00Z</dcterms:created>
  <dcterms:modified xsi:type="dcterms:W3CDTF">2026-02-26T08:30:00Z</dcterms:modified>
</cp:coreProperties>
</file>