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4909942" w:rsidR="006B7173" w:rsidRPr="006B7173" w:rsidRDefault="003851F0" w:rsidP="007B6391">
            <w:r>
              <w:t>Rada František</w:t>
            </w:r>
          </w:p>
        </w:tc>
        <w:tc>
          <w:tcPr>
            <w:tcW w:w="4531" w:type="dxa"/>
          </w:tcPr>
          <w:p w14:paraId="22D80B69" w14:textId="41A61364" w:rsidR="006B7173" w:rsidRPr="006B7173" w:rsidRDefault="003851F0" w:rsidP="007B6391">
            <w:r>
              <w:t>03.06.2024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220C5089" w:rsidR="004D7936" w:rsidRDefault="003851F0" w:rsidP="007B6391">
            <w:r>
              <w:t>Novotný Marek</w:t>
            </w:r>
          </w:p>
        </w:tc>
        <w:tc>
          <w:tcPr>
            <w:tcW w:w="4531" w:type="dxa"/>
          </w:tcPr>
          <w:p w14:paraId="7DB9B794" w14:textId="5B8799EC" w:rsidR="004D7936" w:rsidRDefault="003851F0" w:rsidP="007B6391">
            <w:r>
              <w:t>03.06.2024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2458D9AC" w:rsidR="004D7936" w:rsidRDefault="003851F0" w:rsidP="007B6391">
            <w:r>
              <w:t>Šlegl Jiří</w:t>
            </w:r>
          </w:p>
        </w:tc>
        <w:tc>
          <w:tcPr>
            <w:tcW w:w="4531" w:type="dxa"/>
          </w:tcPr>
          <w:p w14:paraId="2DAE8702" w14:textId="180BE050" w:rsidR="004D7936" w:rsidRDefault="003851F0" w:rsidP="007B6391">
            <w:r>
              <w:t>03.06.2024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47BEE56E" w:rsidR="004D7936" w:rsidRDefault="003851F0" w:rsidP="007B6391">
            <w:r>
              <w:t>Koňak Stanislav</w:t>
            </w:r>
          </w:p>
        </w:tc>
        <w:tc>
          <w:tcPr>
            <w:tcW w:w="4531" w:type="dxa"/>
          </w:tcPr>
          <w:p w14:paraId="6F80CAD2" w14:textId="50BACB80" w:rsidR="004D7936" w:rsidRDefault="003851F0" w:rsidP="007B6391">
            <w:r>
              <w:t>03.06.2024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0368225F" w:rsidR="004D7936" w:rsidRDefault="003851F0" w:rsidP="007B6391">
            <w:r>
              <w:t>Emmel Miroslav</w:t>
            </w:r>
          </w:p>
        </w:tc>
        <w:tc>
          <w:tcPr>
            <w:tcW w:w="4531" w:type="dxa"/>
          </w:tcPr>
          <w:p w14:paraId="7A17F893" w14:textId="31B29D44" w:rsidR="004D7936" w:rsidRDefault="003851F0" w:rsidP="007B6391">
            <w:r>
              <w:t>03.06.2024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2732A7AE" w:rsidR="004D7936" w:rsidRDefault="003851F0" w:rsidP="007B6391">
            <w:r>
              <w:t>Rozsypálek Pavel</w:t>
            </w:r>
          </w:p>
        </w:tc>
        <w:tc>
          <w:tcPr>
            <w:tcW w:w="4531" w:type="dxa"/>
          </w:tcPr>
          <w:p w14:paraId="362EB7F0" w14:textId="70304740" w:rsidR="004D7936" w:rsidRDefault="003851F0" w:rsidP="007B6391">
            <w:r>
              <w:t>03.06.2024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4AA42830" w:rsidR="004D7936" w:rsidRDefault="003851F0" w:rsidP="007B6391">
            <w:r>
              <w:t>Karlovský Tomáš</w:t>
            </w:r>
          </w:p>
        </w:tc>
        <w:tc>
          <w:tcPr>
            <w:tcW w:w="4531" w:type="dxa"/>
          </w:tcPr>
          <w:p w14:paraId="2EB617A7" w14:textId="1D6CD284" w:rsidR="004D7936" w:rsidRDefault="003851F0" w:rsidP="007B6391">
            <w:r>
              <w:t>10.06.2024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68F9612" w:rsidR="004D7936" w:rsidRDefault="004D7936" w:rsidP="007B6391"/>
        </w:tc>
        <w:tc>
          <w:tcPr>
            <w:tcW w:w="4531" w:type="dxa"/>
          </w:tcPr>
          <w:p w14:paraId="05A1E2D6" w14:textId="400D364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1878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03B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90F12"/>
    <w:rsid w:val="00AA2C30"/>
    <w:rsid w:val="00AB1DA1"/>
    <w:rsid w:val="00AC4807"/>
    <w:rsid w:val="00AD085C"/>
    <w:rsid w:val="00B01E4D"/>
    <w:rsid w:val="00B07E24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143</cp:revision>
  <cp:lastPrinted>2024-05-09T08:59:00Z</cp:lastPrinted>
  <dcterms:created xsi:type="dcterms:W3CDTF">2023-08-14T09:19:00Z</dcterms:created>
  <dcterms:modified xsi:type="dcterms:W3CDTF">2024-05-23T07:49:00Z</dcterms:modified>
</cp:coreProperties>
</file>