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5E67DBB6" w:rsidR="002B2E4F" w:rsidRPr="000B40A0" w:rsidRDefault="00E2056F" w:rsidP="00D70385">
            <w:r>
              <w:t>Žigová Nikola</w:t>
            </w:r>
          </w:p>
        </w:tc>
        <w:tc>
          <w:tcPr>
            <w:tcW w:w="4531" w:type="dxa"/>
          </w:tcPr>
          <w:p w14:paraId="6CA84FBF" w14:textId="6ADF7F45" w:rsidR="00F958DC" w:rsidRDefault="00E2056F" w:rsidP="00D70385">
            <w:r>
              <w:t>25.09.2026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1E2593E7" w:rsidR="00CC4AD3" w:rsidRPr="003A64C7" w:rsidRDefault="00E2056F" w:rsidP="00CC4AD3">
            <w:r>
              <w:t>Petrásek David</w:t>
            </w:r>
          </w:p>
        </w:tc>
        <w:tc>
          <w:tcPr>
            <w:tcW w:w="4531" w:type="dxa"/>
          </w:tcPr>
          <w:p w14:paraId="22D80B69" w14:textId="32394763" w:rsidR="00CC4AD3" w:rsidRPr="006B7173" w:rsidRDefault="00E2056F" w:rsidP="00CC4AD3">
            <w:r>
              <w:t>25.09.2026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6DC04F78" w:rsidR="00CC4AD3" w:rsidRDefault="00E2056F" w:rsidP="00CC4AD3">
            <w:r>
              <w:t>Puška Martin</w:t>
            </w:r>
          </w:p>
        </w:tc>
        <w:tc>
          <w:tcPr>
            <w:tcW w:w="4531" w:type="dxa"/>
          </w:tcPr>
          <w:p w14:paraId="7DB9B794" w14:textId="70B868BB" w:rsidR="00CC4AD3" w:rsidRDefault="00E2056F" w:rsidP="00CC4AD3">
            <w:r>
              <w:t>25.09.2026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5D655411" w:rsidR="00D82038" w:rsidRDefault="00D82038" w:rsidP="00D82038"/>
        </w:tc>
        <w:tc>
          <w:tcPr>
            <w:tcW w:w="4531" w:type="dxa"/>
          </w:tcPr>
          <w:p w14:paraId="398E60A0" w14:textId="4AB6AF06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0A423746" w:rsidR="00D82038" w:rsidRDefault="00D82038" w:rsidP="00D82038"/>
        </w:tc>
        <w:tc>
          <w:tcPr>
            <w:tcW w:w="4531" w:type="dxa"/>
          </w:tcPr>
          <w:p w14:paraId="2DAE8702" w14:textId="1356F6AE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5C5FDFF2" w:rsidR="00D82038" w:rsidRDefault="00D82038" w:rsidP="00D82038"/>
        </w:tc>
        <w:tc>
          <w:tcPr>
            <w:tcW w:w="4531" w:type="dxa"/>
          </w:tcPr>
          <w:p w14:paraId="6F80CAD2" w14:textId="294F258A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76E7B5E5" w:rsidR="00D82038" w:rsidRDefault="00D82038" w:rsidP="00D82038"/>
        </w:tc>
        <w:tc>
          <w:tcPr>
            <w:tcW w:w="4531" w:type="dxa"/>
          </w:tcPr>
          <w:p w14:paraId="7A17F893" w14:textId="651F2552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245E"/>
    <w:rsid w:val="000230D9"/>
    <w:rsid w:val="000238A0"/>
    <w:rsid w:val="0003449A"/>
    <w:rsid w:val="000347E9"/>
    <w:rsid w:val="0003555B"/>
    <w:rsid w:val="000362D6"/>
    <w:rsid w:val="00036D5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87631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2AEC"/>
    <w:rsid w:val="00155B2F"/>
    <w:rsid w:val="00157EA0"/>
    <w:rsid w:val="00160596"/>
    <w:rsid w:val="001618CA"/>
    <w:rsid w:val="00172D97"/>
    <w:rsid w:val="001762C3"/>
    <w:rsid w:val="00182B66"/>
    <w:rsid w:val="00184EE5"/>
    <w:rsid w:val="00185773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D95"/>
    <w:rsid w:val="00215EA5"/>
    <w:rsid w:val="002273CC"/>
    <w:rsid w:val="00227873"/>
    <w:rsid w:val="002300BF"/>
    <w:rsid w:val="00231138"/>
    <w:rsid w:val="00231E07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0B36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3A31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998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2D0F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7F0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460AA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1F89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0A91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122E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4D98"/>
    <w:rsid w:val="00A368EF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0E1"/>
    <w:rsid w:val="00A54204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A62BB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6181C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21B1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E5B92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056F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85</Words>
  <Characters>504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566</cp:revision>
  <cp:lastPrinted>2025-06-11T07:27:00Z</cp:lastPrinted>
  <dcterms:created xsi:type="dcterms:W3CDTF">2024-07-11T08:49:00Z</dcterms:created>
  <dcterms:modified xsi:type="dcterms:W3CDTF">2026-09-15T06:50:00Z</dcterms:modified>
</cp:coreProperties>
</file>