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6B1003F4" w:rsidR="003409D2" w:rsidRPr="006B7173" w:rsidRDefault="00B26504" w:rsidP="003409D2">
            <w:r>
              <w:t>Nezbedová Dominika</w:t>
            </w:r>
          </w:p>
        </w:tc>
        <w:tc>
          <w:tcPr>
            <w:tcW w:w="4531" w:type="dxa"/>
          </w:tcPr>
          <w:p w14:paraId="22D80B69" w14:textId="36FA23D5" w:rsidR="003409D2" w:rsidRPr="006B7173" w:rsidRDefault="00B26504" w:rsidP="003409D2">
            <w:r>
              <w:t>23.03.2026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1E03AEE7" w:rsidR="00FC1A0F" w:rsidRDefault="00B26504" w:rsidP="00FC1A0F">
            <w:r>
              <w:t>Martinec Martin</w:t>
            </w:r>
          </w:p>
        </w:tc>
        <w:tc>
          <w:tcPr>
            <w:tcW w:w="4531" w:type="dxa"/>
          </w:tcPr>
          <w:p w14:paraId="7DB9B794" w14:textId="1AC2454A" w:rsidR="00FC1A0F" w:rsidRDefault="00B26504" w:rsidP="00FC1A0F">
            <w:r>
              <w:t>16.03.2026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71A9532B" w:rsidR="00FC1A0F" w:rsidRDefault="00B26504" w:rsidP="00FC1A0F">
            <w:proofErr w:type="spellStart"/>
            <w:r>
              <w:t>Těšina</w:t>
            </w:r>
            <w:proofErr w:type="spellEnd"/>
            <w:r>
              <w:t xml:space="preserve"> Radek</w:t>
            </w:r>
          </w:p>
        </w:tc>
        <w:tc>
          <w:tcPr>
            <w:tcW w:w="4531" w:type="dxa"/>
          </w:tcPr>
          <w:p w14:paraId="41134938" w14:textId="632AA71B" w:rsidR="00FC1A0F" w:rsidRDefault="00B26504" w:rsidP="00FC1A0F">
            <w:r>
              <w:t>23.03.2026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5A539AD8" w:rsidR="00FC1A0F" w:rsidRDefault="00B26504" w:rsidP="00FC1A0F">
            <w:r>
              <w:t>Kovanda Josef</w:t>
            </w:r>
          </w:p>
        </w:tc>
        <w:tc>
          <w:tcPr>
            <w:tcW w:w="4531" w:type="dxa"/>
          </w:tcPr>
          <w:p w14:paraId="2DAE8702" w14:textId="5935BD60" w:rsidR="00FC1A0F" w:rsidRDefault="00B26504" w:rsidP="00FC1A0F">
            <w:r>
              <w:t>16.03.2026</w:t>
            </w:r>
          </w:p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89</Words>
  <Characters>527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408</cp:revision>
  <cp:lastPrinted>2025-04-17T07:09:00Z</cp:lastPrinted>
  <dcterms:created xsi:type="dcterms:W3CDTF">2024-07-11T08:49:00Z</dcterms:created>
  <dcterms:modified xsi:type="dcterms:W3CDTF">2026-03-09T07:28:00Z</dcterms:modified>
</cp:coreProperties>
</file>