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0FE09B7A" w:rsidR="006F5E88" w:rsidRPr="006B7173" w:rsidRDefault="00524040" w:rsidP="003409D2">
            <w:r>
              <w:t>Švarcová Adéla</w:t>
            </w:r>
          </w:p>
        </w:tc>
        <w:tc>
          <w:tcPr>
            <w:tcW w:w="4531" w:type="dxa"/>
          </w:tcPr>
          <w:p w14:paraId="22D80B69" w14:textId="61D4EE5E" w:rsidR="003409D2" w:rsidRPr="006B7173" w:rsidRDefault="00524040" w:rsidP="003409D2">
            <w:r>
              <w:t>07.09.2026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7775BE4C" w:rsidR="00FC1A0F" w:rsidRDefault="00524040" w:rsidP="00FC1A0F">
            <w:r>
              <w:t>Beneš František</w:t>
            </w:r>
          </w:p>
        </w:tc>
        <w:tc>
          <w:tcPr>
            <w:tcW w:w="4531" w:type="dxa"/>
          </w:tcPr>
          <w:p w14:paraId="7DB9B794" w14:textId="79460CF4" w:rsidR="00FC1A0F" w:rsidRDefault="00524040" w:rsidP="00FC1A0F">
            <w:r>
              <w:t>07.09.2026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148B43A3" w:rsidR="00FC1A0F" w:rsidRDefault="00FC1A0F" w:rsidP="00FC1A0F"/>
        </w:tc>
        <w:tc>
          <w:tcPr>
            <w:tcW w:w="4531" w:type="dxa"/>
          </w:tcPr>
          <w:p w14:paraId="41134938" w14:textId="0811237E" w:rsidR="00FC1A0F" w:rsidRDefault="00FC1A0F" w:rsidP="00FC1A0F"/>
        </w:tc>
      </w:tr>
      <w:tr w:rsidR="00FC1A0F" w14:paraId="1B7E2BB9" w14:textId="77777777" w:rsidTr="007B6391">
        <w:tc>
          <w:tcPr>
            <w:tcW w:w="4531" w:type="dxa"/>
          </w:tcPr>
          <w:p w14:paraId="4D180617" w14:textId="6C38492D" w:rsidR="00FC1A0F" w:rsidRDefault="00FC1A0F" w:rsidP="00FC1A0F"/>
        </w:tc>
        <w:tc>
          <w:tcPr>
            <w:tcW w:w="4531" w:type="dxa"/>
          </w:tcPr>
          <w:p w14:paraId="2DAE8702" w14:textId="3E26A943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5754C1E4" w:rsidR="00FC1A0F" w:rsidRDefault="00FC1A0F" w:rsidP="00FC1A0F"/>
        </w:tc>
        <w:tc>
          <w:tcPr>
            <w:tcW w:w="4531" w:type="dxa"/>
          </w:tcPr>
          <w:p w14:paraId="6F80CAD2" w14:textId="483C9609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1628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2004C0"/>
    <w:rsid w:val="00200A01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731"/>
    <w:rsid w:val="00245379"/>
    <w:rsid w:val="00251D44"/>
    <w:rsid w:val="00255850"/>
    <w:rsid w:val="00255A83"/>
    <w:rsid w:val="0025689E"/>
    <w:rsid w:val="0026300B"/>
    <w:rsid w:val="00263197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7E8E"/>
    <w:rsid w:val="004A15A1"/>
    <w:rsid w:val="004A3E7E"/>
    <w:rsid w:val="004A4D38"/>
    <w:rsid w:val="004A5053"/>
    <w:rsid w:val="004B4E42"/>
    <w:rsid w:val="004C01CD"/>
    <w:rsid w:val="004C057F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7D53"/>
    <w:rsid w:val="00532CD0"/>
    <w:rsid w:val="00534661"/>
    <w:rsid w:val="00534ED3"/>
    <w:rsid w:val="0053640B"/>
    <w:rsid w:val="00536727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204FF"/>
    <w:rsid w:val="00720CD0"/>
    <w:rsid w:val="00721C0D"/>
    <w:rsid w:val="00722EEC"/>
    <w:rsid w:val="0072791A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43D7"/>
    <w:rsid w:val="007D4E34"/>
    <w:rsid w:val="007D5AA2"/>
    <w:rsid w:val="007D5F92"/>
    <w:rsid w:val="007E021F"/>
    <w:rsid w:val="007E1133"/>
    <w:rsid w:val="007E26F1"/>
    <w:rsid w:val="007E709F"/>
    <w:rsid w:val="007F145C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D003F"/>
    <w:rsid w:val="008D04DA"/>
    <w:rsid w:val="008D16B3"/>
    <w:rsid w:val="008D5656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B1DA1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BB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7B7F"/>
    <w:rsid w:val="00B801A7"/>
    <w:rsid w:val="00B81B2E"/>
    <w:rsid w:val="00B82636"/>
    <w:rsid w:val="00B836F9"/>
    <w:rsid w:val="00B85D9E"/>
    <w:rsid w:val="00B862FE"/>
    <w:rsid w:val="00B91F46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2803"/>
    <w:rsid w:val="00CB2C08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5C23"/>
    <w:rsid w:val="00DF5ED9"/>
    <w:rsid w:val="00DF721E"/>
    <w:rsid w:val="00DF73E7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777B8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E107B"/>
    <w:rsid w:val="00EE2AB0"/>
    <w:rsid w:val="00EE3FAF"/>
    <w:rsid w:val="00EE68FC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1CDE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82</Words>
  <Characters>485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486</cp:revision>
  <cp:lastPrinted>2025-04-17T07:09:00Z</cp:lastPrinted>
  <dcterms:created xsi:type="dcterms:W3CDTF">2024-07-11T08:49:00Z</dcterms:created>
  <dcterms:modified xsi:type="dcterms:W3CDTF">2026-08-26T07:47:00Z</dcterms:modified>
</cp:coreProperties>
</file>