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0543DE5" w:rsidR="002B2E4F" w:rsidRPr="000B40A0" w:rsidRDefault="002F0C1B" w:rsidP="00D70385">
            <w:r>
              <w:t>Borovský Davi</w:t>
            </w:r>
            <w:r w:rsidR="00C220AF">
              <w:t>d</w:t>
            </w:r>
          </w:p>
        </w:tc>
        <w:tc>
          <w:tcPr>
            <w:tcW w:w="4531" w:type="dxa"/>
          </w:tcPr>
          <w:p w14:paraId="6CA84FBF" w14:textId="38ABAC82" w:rsidR="00F958DC" w:rsidRDefault="002F0C1B" w:rsidP="00D70385">
            <w:r>
              <w:t>07.05.2026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22137CEC" w:rsidR="00CC4AD3" w:rsidRPr="003A64C7" w:rsidRDefault="001A21A4" w:rsidP="00CC4AD3">
            <w:r>
              <w:t>Vítek Pavel</w:t>
            </w:r>
          </w:p>
        </w:tc>
        <w:tc>
          <w:tcPr>
            <w:tcW w:w="4531" w:type="dxa"/>
          </w:tcPr>
          <w:p w14:paraId="22D80B69" w14:textId="230E92FA" w:rsidR="00CC4AD3" w:rsidRPr="006B7173" w:rsidRDefault="001A21A4" w:rsidP="00CC4AD3">
            <w:r>
              <w:t>07.05.2026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53538CBB" w:rsidR="00CC4AD3" w:rsidRDefault="001A21A4" w:rsidP="00CC4AD3">
            <w:r>
              <w:t>Kulhavý Jiří</w:t>
            </w:r>
          </w:p>
        </w:tc>
        <w:tc>
          <w:tcPr>
            <w:tcW w:w="4531" w:type="dxa"/>
          </w:tcPr>
          <w:p w14:paraId="7DB9B794" w14:textId="0B20E925" w:rsidR="00CC4AD3" w:rsidRDefault="001A21A4" w:rsidP="00CC4AD3">
            <w:r>
              <w:t>07.05.2026</w:t>
            </w:r>
          </w:p>
        </w:tc>
      </w:tr>
      <w:tr w:rsidR="00CC4AD3" w14:paraId="1BECB46D" w14:textId="77777777" w:rsidTr="007B6391">
        <w:tc>
          <w:tcPr>
            <w:tcW w:w="4531" w:type="dxa"/>
          </w:tcPr>
          <w:p w14:paraId="332582AF" w14:textId="5773EFEA" w:rsidR="00CC4AD3" w:rsidRDefault="005B32B4" w:rsidP="00CC4AD3">
            <w:proofErr w:type="spellStart"/>
            <w:r>
              <w:t>Cemperová</w:t>
            </w:r>
            <w:proofErr w:type="spellEnd"/>
            <w:r>
              <w:t xml:space="preserve"> Adéla</w:t>
            </w:r>
          </w:p>
        </w:tc>
        <w:tc>
          <w:tcPr>
            <w:tcW w:w="4531" w:type="dxa"/>
          </w:tcPr>
          <w:p w14:paraId="41134938" w14:textId="08305D3A" w:rsidR="00CC4AD3" w:rsidRDefault="005B32B4" w:rsidP="00CC4AD3">
            <w:r>
              <w:t>07.05.2026</w:t>
            </w:r>
          </w:p>
        </w:tc>
      </w:tr>
      <w:tr w:rsidR="00CC4AD3" w14:paraId="261D9E63" w14:textId="77777777" w:rsidTr="007B6391">
        <w:tc>
          <w:tcPr>
            <w:tcW w:w="4531" w:type="dxa"/>
          </w:tcPr>
          <w:p w14:paraId="6B7D1B54" w14:textId="621FDA7F" w:rsidR="00CC4AD3" w:rsidRDefault="00CC4AD3" w:rsidP="00CC4AD3"/>
        </w:tc>
        <w:tc>
          <w:tcPr>
            <w:tcW w:w="4531" w:type="dxa"/>
          </w:tcPr>
          <w:p w14:paraId="398E60A0" w14:textId="70CF7747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21A4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0719A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551C"/>
    <w:rsid w:val="002C71B8"/>
    <w:rsid w:val="002D0432"/>
    <w:rsid w:val="002D065C"/>
    <w:rsid w:val="002D46A0"/>
    <w:rsid w:val="002D78CA"/>
    <w:rsid w:val="002E02AF"/>
    <w:rsid w:val="002E0AE8"/>
    <w:rsid w:val="002E4DE4"/>
    <w:rsid w:val="002F0C1B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04C7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3422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2B4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24B3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1AEB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670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59E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B7C56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A2C9E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3F83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13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220AF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54A8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DF7513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2F18"/>
    <w:rsid w:val="00E35DF4"/>
    <w:rsid w:val="00E36A78"/>
    <w:rsid w:val="00E40101"/>
    <w:rsid w:val="00E42DC7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3E07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3524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89</Words>
  <Characters>526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457</cp:revision>
  <cp:lastPrinted>2025-06-11T07:27:00Z</cp:lastPrinted>
  <dcterms:created xsi:type="dcterms:W3CDTF">2024-07-11T08:49:00Z</dcterms:created>
  <dcterms:modified xsi:type="dcterms:W3CDTF">2026-04-27T07:17:00Z</dcterms:modified>
</cp:coreProperties>
</file>