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F4C0F0D" w:rsidR="00A07A51" w:rsidRPr="006B7173" w:rsidRDefault="00F92641" w:rsidP="00D70385">
            <w:r>
              <w:t>Vítek Pavel</w:t>
            </w:r>
          </w:p>
        </w:tc>
        <w:tc>
          <w:tcPr>
            <w:tcW w:w="4531" w:type="dxa"/>
          </w:tcPr>
          <w:p w14:paraId="22D80B69" w14:textId="2F9DB9E4" w:rsidR="00D70385" w:rsidRPr="006B7173" w:rsidRDefault="00F92641" w:rsidP="00D70385">
            <w:r>
              <w:t>01.08.2025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23CA6A1C" w:rsidR="00F9645A" w:rsidRDefault="00F92641" w:rsidP="00F9645A">
            <w:r>
              <w:t>Bohatý Aleš</w:t>
            </w:r>
          </w:p>
        </w:tc>
        <w:tc>
          <w:tcPr>
            <w:tcW w:w="4531" w:type="dxa"/>
          </w:tcPr>
          <w:p w14:paraId="7DB9B794" w14:textId="185C0A43" w:rsidR="00F9645A" w:rsidRDefault="00F92641" w:rsidP="00F9645A">
            <w:r>
              <w:t>06.08.2025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3EE7623E" w:rsidR="005F15DB" w:rsidRDefault="00F92641" w:rsidP="005F15DB">
            <w:r>
              <w:t>Lutonská Marcela</w:t>
            </w:r>
          </w:p>
        </w:tc>
        <w:tc>
          <w:tcPr>
            <w:tcW w:w="4531" w:type="dxa"/>
          </w:tcPr>
          <w:p w14:paraId="41134938" w14:textId="7613E988" w:rsidR="005F15DB" w:rsidRDefault="00F92641" w:rsidP="005F15DB">
            <w:r>
              <w:t>06.08.2025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52B0C588" w:rsidR="005F15DB" w:rsidRDefault="00F92641" w:rsidP="005F15DB">
            <w:r>
              <w:t>Lindnerová Hana</w:t>
            </w:r>
          </w:p>
        </w:tc>
        <w:tc>
          <w:tcPr>
            <w:tcW w:w="4531" w:type="dxa"/>
          </w:tcPr>
          <w:p w14:paraId="2DAE8702" w14:textId="11A7C625" w:rsidR="005F15DB" w:rsidRDefault="00F92641" w:rsidP="005F15DB">
            <w:r>
              <w:t>06.08.2025</w:t>
            </w:r>
          </w:p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708E3"/>
    <w:rsid w:val="00071EA2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25622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88</Words>
  <Characters>523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290</cp:revision>
  <cp:lastPrinted>2025-04-17T07:09:00Z</cp:lastPrinted>
  <dcterms:created xsi:type="dcterms:W3CDTF">2024-07-11T08:49:00Z</dcterms:created>
  <dcterms:modified xsi:type="dcterms:W3CDTF">2025-07-22T07:39:00Z</dcterms:modified>
</cp:coreProperties>
</file>