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032EC8E0" w:rsidR="006B7173" w:rsidRPr="006B7173" w:rsidRDefault="00BD545C" w:rsidP="007B6391">
            <w:r>
              <w:t>Švehlík Michal</w:t>
            </w:r>
          </w:p>
        </w:tc>
        <w:tc>
          <w:tcPr>
            <w:tcW w:w="4531" w:type="dxa"/>
          </w:tcPr>
          <w:p w14:paraId="22D80B69" w14:textId="74A79675" w:rsidR="006B7173" w:rsidRPr="006B7173" w:rsidRDefault="00BD545C" w:rsidP="007B6391">
            <w:r>
              <w:t>03.05.2024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76F008A8" w:rsidR="004D7936" w:rsidRDefault="00BD545C" w:rsidP="007B6391">
            <w:r>
              <w:t>Pěnkava Josef</w:t>
            </w:r>
          </w:p>
        </w:tc>
        <w:tc>
          <w:tcPr>
            <w:tcW w:w="4531" w:type="dxa"/>
          </w:tcPr>
          <w:p w14:paraId="7DB9B794" w14:textId="27CB0CC5" w:rsidR="004D7936" w:rsidRDefault="00BD545C" w:rsidP="007B6391">
            <w:r>
              <w:t>03.05.2024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02D4F338" w:rsidR="004D7936" w:rsidRDefault="00BD545C" w:rsidP="007B6391">
            <w:r>
              <w:t>Koudelka Václav</w:t>
            </w:r>
          </w:p>
        </w:tc>
        <w:tc>
          <w:tcPr>
            <w:tcW w:w="4531" w:type="dxa"/>
          </w:tcPr>
          <w:p w14:paraId="2DAE8702" w14:textId="27C1277A" w:rsidR="004D7936" w:rsidRDefault="00BD545C" w:rsidP="007B6391">
            <w:r>
              <w:t>03.05.2024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0E4957A5" w:rsidR="004D7936" w:rsidRDefault="00BD545C" w:rsidP="007B6391">
            <w:r>
              <w:t>Černohlávková Kristýna</w:t>
            </w:r>
          </w:p>
        </w:tc>
        <w:tc>
          <w:tcPr>
            <w:tcW w:w="4531" w:type="dxa"/>
          </w:tcPr>
          <w:p w14:paraId="6F80CAD2" w14:textId="46C58CF2" w:rsidR="004D7936" w:rsidRDefault="00BD545C" w:rsidP="007B6391">
            <w:r>
              <w:t>03.05.2024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1B813E5F" w:rsidR="004D7936" w:rsidRDefault="00BD545C" w:rsidP="007B6391">
            <w:r>
              <w:t>Vavřina Lukáš</w:t>
            </w:r>
          </w:p>
        </w:tc>
        <w:tc>
          <w:tcPr>
            <w:tcW w:w="4531" w:type="dxa"/>
          </w:tcPr>
          <w:p w14:paraId="7A17F893" w14:textId="7E9ECF24" w:rsidR="004D7936" w:rsidRDefault="00BD545C" w:rsidP="007B6391">
            <w:r>
              <w:t>03.05.2024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524DA6FB" w:rsidR="004D7936" w:rsidRDefault="00BD545C" w:rsidP="007B6391">
            <w:r>
              <w:t>Dvořáček Jaroslav</w:t>
            </w:r>
          </w:p>
        </w:tc>
        <w:tc>
          <w:tcPr>
            <w:tcW w:w="4531" w:type="dxa"/>
          </w:tcPr>
          <w:p w14:paraId="362EB7F0" w14:textId="118082D7" w:rsidR="004D7936" w:rsidRDefault="00BD545C" w:rsidP="007B6391">
            <w:r>
              <w:t>03.05.2024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29C1E393" w:rsidR="004D7936" w:rsidRDefault="00BD545C" w:rsidP="007B6391">
            <w:r>
              <w:t>Vízner Josef</w:t>
            </w:r>
          </w:p>
        </w:tc>
        <w:tc>
          <w:tcPr>
            <w:tcW w:w="4531" w:type="dxa"/>
          </w:tcPr>
          <w:p w14:paraId="2EB617A7" w14:textId="475EEC3F" w:rsidR="004D7936" w:rsidRDefault="00BD545C" w:rsidP="007B6391">
            <w:r>
              <w:t>03.05.2024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C317B2F" w:rsidR="004D7936" w:rsidRDefault="00BD545C" w:rsidP="007B6391">
            <w:r>
              <w:t>Pušková Jana</w:t>
            </w:r>
          </w:p>
        </w:tc>
        <w:tc>
          <w:tcPr>
            <w:tcW w:w="4531" w:type="dxa"/>
          </w:tcPr>
          <w:p w14:paraId="05A1E2D6" w14:textId="7826FA6A" w:rsidR="004D7936" w:rsidRDefault="00BD545C" w:rsidP="007B6391">
            <w:r>
              <w:t>03.05.2024</w:t>
            </w:r>
          </w:p>
        </w:tc>
      </w:tr>
      <w:tr w:rsidR="006B7173" w14:paraId="198359D9" w14:textId="77777777" w:rsidTr="007B6391">
        <w:tc>
          <w:tcPr>
            <w:tcW w:w="4531" w:type="dxa"/>
          </w:tcPr>
          <w:p w14:paraId="5B8A20F6" w14:textId="47472852" w:rsidR="006B7173" w:rsidRPr="006B7173" w:rsidRDefault="00BD545C" w:rsidP="007B6391">
            <w:r>
              <w:t>Karlovský Tomáš</w:t>
            </w:r>
          </w:p>
        </w:tc>
        <w:tc>
          <w:tcPr>
            <w:tcW w:w="4531" w:type="dxa"/>
          </w:tcPr>
          <w:p w14:paraId="5D1F6C1C" w14:textId="0997BB82" w:rsidR="006B7173" w:rsidRDefault="00BD545C" w:rsidP="007B6391">
            <w:r>
              <w:t>09.05.2024</w:t>
            </w:r>
          </w:p>
        </w:tc>
      </w:tr>
      <w:tr w:rsidR="006B7173" w14:paraId="2687F008" w14:textId="77777777" w:rsidTr="007B6391">
        <w:tc>
          <w:tcPr>
            <w:tcW w:w="4531" w:type="dxa"/>
          </w:tcPr>
          <w:p w14:paraId="380AC180" w14:textId="54310BEE" w:rsidR="006B7173" w:rsidRDefault="00BD545C" w:rsidP="007B6391">
            <w:r>
              <w:t>Fořt Lukáš</w:t>
            </w:r>
          </w:p>
        </w:tc>
        <w:tc>
          <w:tcPr>
            <w:tcW w:w="4531" w:type="dxa"/>
          </w:tcPr>
          <w:p w14:paraId="0FAE232B" w14:textId="6D54D4A5" w:rsidR="006B7173" w:rsidRDefault="00BD545C" w:rsidP="007B6391">
            <w:r>
              <w:t>09.05.2024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137</cp:revision>
  <cp:lastPrinted>2024-04-22T10:04:00Z</cp:lastPrinted>
  <dcterms:created xsi:type="dcterms:W3CDTF">2023-08-14T09:19:00Z</dcterms:created>
  <dcterms:modified xsi:type="dcterms:W3CDTF">2024-04-22T10:04:00Z</dcterms:modified>
</cp:coreProperties>
</file>