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ACE0990" w:rsidR="006F5E88" w:rsidRPr="006B7173" w:rsidRDefault="00554C60" w:rsidP="003409D2">
            <w:r>
              <w:t>Štencl Jiří</w:t>
            </w:r>
          </w:p>
        </w:tc>
        <w:tc>
          <w:tcPr>
            <w:tcW w:w="4531" w:type="dxa"/>
          </w:tcPr>
          <w:p w14:paraId="22D80B69" w14:textId="1448B171" w:rsidR="003409D2" w:rsidRPr="006B7173" w:rsidRDefault="00554C60" w:rsidP="003409D2">
            <w:r>
              <w:t>31.08.2026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E7AEC3B" w:rsidR="00FC1A0F" w:rsidRDefault="00554C60" w:rsidP="00FC1A0F">
            <w:r>
              <w:t>Pušková Jana</w:t>
            </w:r>
          </w:p>
        </w:tc>
        <w:tc>
          <w:tcPr>
            <w:tcW w:w="4531" w:type="dxa"/>
          </w:tcPr>
          <w:p w14:paraId="7DB9B794" w14:textId="5CDAB2F3" w:rsidR="00FC1A0F" w:rsidRDefault="00554C60" w:rsidP="00FC1A0F">
            <w:r>
              <w:t>31.08.2026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39746C98" w:rsidR="00FC1A0F" w:rsidRDefault="00554C60" w:rsidP="00FC1A0F">
            <w:r>
              <w:t>Koňak Josef</w:t>
            </w:r>
          </w:p>
        </w:tc>
        <w:tc>
          <w:tcPr>
            <w:tcW w:w="4531" w:type="dxa"/>
          </w:tcPr>
          <w:p w14:paraId="41134938" w14:textId="74C7A925" w:rsidR="00FC1A0F" w:rsidRDefault="00554C60" w:rsidP="00FC1A0F">
            <w:r>
              <w:t>31.08.2026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6B77F15B" w:rsidR="00FC1A0F" w:rsidRDefault="0037665E" w:rsidP="00FC1A0F">
            <w:r>
              <w:t>Čermák Michael</w:t>
            </w:r>
          </w:p>
        </w:tc>
        <w:tc>
          <w:tcPr>
            <w:tcW w:w="4531" w:type="dxa"/>
          </w:tcPr>
          <w:p w14:paraId="2DAE8702" w14:textId="184F1E48" w:rsidR="00FC1A0F" w:rsidRDefault="0037665E" w:rsidP="00FC1A0F">
            <w:r>
              <w:t>31.08.2026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5754C1E4" w:rsidR="00FC1A0F" w:rsidRDefault="00FC1A0F" w:rsidP="00FC1A0F"/>
        </w:tc>
        <w:tc>
          <w:tcPr>
            <w:tcW w:w="4531" w:type="dxa"/>
          </w:tcPr>
          <w:p w14:paraId="6F80CAD2" w14:textId="483C9609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DF73E7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87</Words>
  <Characters>519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482</cp:revision>
  <cp:lastPrinted>2025-04-17T07:09:00Z</cp:lastPrinted>
  <dcterms:created xsi:type="dcterms:W3CDTF">2024-07-11T08:49:00Z</dcterms:created>
  <dcterms:modified xsi:type="dcterms:W3CDTF">2026-08-20T07:34:00Z</dcterms:modified>
</cp:coreProperties>
</file>