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3FE4EED" w:rsidR="006F5E88" w:rsidRPr="006B7173" w:rsidRDefault="00327BC7" w:rsidP="003409D2">
            <w:r>
              <w:t>Žigová Nikola</w:t>
            </w:r>
          </w:p>
        </w:tc>
        <w:tc>
          <w:tcPr>
            <w:tcW w:w="4531" w:type="dxa"/>
          </w:tcPr>
          <w:p w14:paraId="22D80B69" w14:textId="6772E127" w:rsidR="003409D2" w:rsidRPr="006B7173" w:rsidRDefault="00B62DA2" w:rsidP="003409D2">
            <w:r>
              <w:t>12.11.2026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642DBC04" w:rsidR="00AB48F5" w:rsidRDefault="00B62DA2" w:rsidP="00FC1A0F">
            <w:r>
              <w:t>Valentová Eva</w:t>
            </w:r>
          </w:p>
        </w:tc>
        <w:tc>
          <w:tcPr>
            <w:tcW w:w="4531" w:type="dxa"/>
          </w:tcPr>
          <w:p w14:paraId="7DB9B794" w14:textId="175156D6" w:rsidR="00FC1A0F" w:rsidRDefault="00B62DA2" w:rsidP="00FC1A0F">
            <w:r>
              <w:t>12.11.2026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4823222B" w:rsidR="00FC1A0F" w:rsidRDefault="00293546" w:rsidP="00FC1A0F">
            <w:r>
              <w:t>Bohaty Aleš</w:t>
            </w:r>
          </w:p>
        </w:tc>
        <w:tc>
          <w:tcPr>
            <w:tcW w:w="4531" w:type="dxa"/>
          </w:tcPr>
          <w:p w14:paraId="41134938" w14:textId="307DE307" w:rsidR="00FC1A0F" w:rsidRDefault="00293546" w:rsidP="00FC1A0F">
            <w:r>
              <w:t>12.11.2026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4DFA133B" w:rsidR="00FC1A0F" w:rsidRDefault="00FC1A0F" w:rsidP="00FC1A0F"/>
        </w:tc>
        <w:tc>
          <w:tcPr>
            <w:tcW w:w="4531" w:type="dxa"/>
          </w:tcPr>
          <w:p w14:paraId="2DAE8702" w14:textId="04D3D75F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06A0D776" w:rsidR="00FC1A0F" w:rsidRDefault="00FC1A0F" w:rsidP="00FC1A0F"/>
        </w:tc>
        <w:tc>
          <w:tcPr>
            <w:tcW w:w="4531" w:type="dxa"/>
          </w:tcPr>
          <w:p w14:paraId="6F80CAD2" w14:textId="7FC36905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568E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6CB5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1F3BF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93546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27BC7"/>
    <w:rsid w:val="00330C5C"/>
    <w:rsid w:val="003319E2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20E3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6FD6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3FE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1DD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6F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9E7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3A35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DDC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2DA2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B5E38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2B2A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1A14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13BA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276B5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84</Words>
  <Characters>501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549</cp:revision>
  <cp:lastPrinted>2025-04-17T07:09:00Z</cp:lastPrinted>
  <dcterms:created xsi:type="dcterms:W3CDTF">2024-07-11T08:49:00Z</dcterms:created>
  <dcterms:modified xsi:type="dcterms:W3CDTF">2026-11-02T08:28:00Z</dcterms:modified>
</cp:coreProperties>
</file>