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60C243EA" w:rsidR="006F5E88" w:rsidRPr="006B7173" w:rsidRDefault="00437208" w:rsidP="003409D2">
            <w:r>
              <w:t>Dvořáček David</w:t>
            </w:r>
          </w:p>
        </w:tc>
        <w:tc>
          <w:tcPr>
            <w:tcW w:w="4531" w:type="dxa"/>
          </w:tcPr>
          <w:p w14:paraId="22D80B69" w14:textId="6DE8BFF7" w:rsidR="003409D2" w:rsidRPr="006B7173" w:rsidRDefault="00E7368C" w:rsidP="003409D2">
            <w:r>
              <w:t>12.10.2026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6BFDED4F" w:rsidR="00AB48F5" w:rsidRDefault="00E7368C" w:rsidP="00FC1A0F">
            <w:r>
              <w:t>Černý Radek</w:t>
            </w:r>
          </w:p>
        </w:tc>
        <w:tc>
          <w:tcPr>
            <w:tcW w:w="4531" w:type="dxa"/>
          </w:tcPr>
          <w:p w14:paraId="7DB9B794" w14:textId="7A9C0326" w:rsidR="00FC1A0F" w:rsidRDefault="00E7368C" w:rsidP="00FC1A0F">
            <w:r>
              <w:t>15.10.2026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2DD6F513" w:rsidR="00FC1A0F" w:rsidRDefault="002F0EFE" w:rsidP="00FC1A0F">
            <w:r>
              <w:t>Petrásek David</w:t>
            </w:r>
          </w:p>
        </w:tc>
        <w:tc>
          <w:tcPr>
            <w:tcW w:w="4531" w:type="dxa"/>
          </w:tcPr>
          <w:p w14:paraId="41134938" w14:textId="3A69EC71" w:rsidR="00FC1A0F" w:rsidRDefault="002F0EFE" w:rsidP="00FC1A0F">
            <w:r>
              <w:t>12.10.2026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1D9463B7" w:rsidR="00FC1A0F" w:rsidRDefault="00FC1A0F" w:rsidP="00FC1A0F"/>
        </w:tc>
        <w:tc>
          <w:tcPr>
            <w:tcW w:w="4531" w:type="dxa"/>
          </w:tcPr>
          <w:p w14:paraId="2DAE8702" w14:textId="50DBDC04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3DD2550" w:rsidR="00FC1A0F" w:rsidRDefault="00FC1A0F" w:rsidP="00FC1A0F"/>
        </w:tc>
        <w:tc>
          <w:tcPr>
            <w:tcW w:w="4531" w:type="dxa"/>
          </w:tcPr>
          <w:p w14:paraId="6F80CAD2" w14:textId="60C22A49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72DE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85</Words>
  <Characters>502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518</cp:revision>
  <cp:lastPrinted>2025-04-17T07:09:00Z</cp:lastPrinted>
  <dcterms:created xsi:type="dcterms:W3CDTF">2024-07-11T08:49:00Z</dcterms:created>
  <dcterms:modified xsi:type="dcterms:W3CDTF">2026-09-30T07:11:00Z</dcterms:modified>
</cp:coreProperties>
</file>