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1B141207" w:rsidR="006B7173" w:rsidRPr="006B7173" w:rsidRDefault="00941D1B" w:rsidP="007B6391">
            <w:proofErr w:type="spellStart"/>
            <w:r>
              <w:t>Apruzzese</w:t>
            </w:r>
            <w:proofErr w:type="spellEnd"/>
            <w:r>
              <w:t xml:space="preserve"> Antonio</w:t>
            </w:r>
          </w:p>
        </w:tc>
        <w:tc>
          <w:tcPr>
            <w:tcW w:w="4531" w:type="dxa"/>
          </w:tcPr>
          <w:p w14:paraId="22D80B69" w14:textId="2900FA18" w:rsidR="006B7173" w:rsidRPr="006B7173" w:rsidRDefault="00941D1B" w:rsidP="007B6391">
            <w:r>
              <w:t>23.04.2024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6C7041B6" w:rsidR="004D7936" w:rsidRDefault="00941D1B" w:rsidP="007B6391">
            <w:proofErr w:type="spellStart"/>
            <w:r>
              <w:t>Karbusický</w:t>
            </w:r>
            <w:proofErr w:type="spellEnd"/>
            <w:r>
              <w:t xml:space="preserve"> Josef</w:t>
            </w:r>
          </w:p>
        </w:tc>
        <w:tc>
          <w:tcPr>
            <w:tcW w:w="4531" w:type="dxa"/>
          </w:tcPr>
          <w:p w14:paraId="7DB9B794" w14:textId="68656E5F" w:rsidR="004D7936" w:rsidRDefault="00941D1B" w:rsidP="007B6391">
            <w:r>
              <w:t>23.04.2024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3B024799" w:rsidR="004D7936" w:rsidRDefault="00941D1B" w:rsidP="007B6391">
            <w:r>
              <w:t>Kovanda Josef</w:t>
            </w:r>
          </w:p>
        </w:tc>
        <w:tc>
          <w:tcPr>
            <w:tcW w:w="4531" w:type="dxa"/>
          </w:tcPr>
          <w:p w14:paraId="2DAE8702" w14:textId="54C85F85" w:rsidR="004D7936" w:rsidRDefault="00941D1B" w:rsidP="007B6391">
            <w:r>
              <w:t>23.04.2024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4F7AB6C3" w:rsidR="004D7936" w:rsidRDefault="00941D1B" w:rsidP="007B6391">
            <w:r>
              <w:t>Sklenář Pavel</w:t>
            </w:r>
          </w:p>
        </w:tc>
        <w:tc>
          <w:tcPr>
            <w:tcW w:w="4531" w:type="dxa"/>
          </w:tcPr>
          <w:p w14:paraId="6F80CAD2" w14:textId="14F3DCC3" w:rsidR="004D7936" w:rsidRDefault="00941D1B" w:rsidP="007B6391">
            <w:r>
              <w:t>23.04.2024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6A68CE7F" w:rsidR="004D7936" w:rsidRDefault="00941D1B" w:rsidP="007B6391">
            <w:r>
              <w:t>Syrový Martin</w:t>
            </w:r>
          </w:p>
        </w:tc>
        <w:tc>
          <w:tcPr>
            <w:tcW w:w="4531" w:type="dxa"/>
          </w:tcPr>
          <w:p w14:paraId="7A17F893" w14:textId="5562FBA9" w:rsidR="004D7936" w:rsidRDefault="00941D1B" w:rsidP="007B6391">
            <w:r>
              <w:t>23.04.2024</w:t>
            </w:r>
          </w:p>
        </w:tc>
      </w:tr>
      <w:tr w:rsidR="004D7936" w14:paraId="39534D14" w14:textId="77777777" w:rsidTr="007B6391">
        <w:tc>
          <w:tcPr>
            <w:tcW w:w="4531" w:type="dxa"/>
          </w:tcPr>
          <w:p w14:paraId="6844E5BF" w14:textId="3896A355" w:rsidR="004D7936" w:rsidRDefault="00941D1B" w:rsidP="007B6391">
            <w:r>
              <w:t xml:space="preserve">Anh Linh </w:t>
            </w:r>
            <w:proofErr w:type="spellStart"/>
            <w:r>
              <w:t>tran</w:t>
            </w:r>
            <w:proofErr w:type="spellEnd"/>
          </w:p>
        </w:tc>
        <w:tc>
          <w:tcPr>
            <w:tcW w:w="4531" w:type="dxa"/>
          </w:tcPr>
          <w:p w14:paraId="362EB7F0" w14:textId="3CC3E614" w:rsidR="004D7936" w:rsidRDefault="00941D1B" w:rsidP="007B6391">
            <w:r>
              <w:t>23.04.2024</w:t>
            </w:r>
          </w:p>
        </w:tc>
      </w:tr>
      <w:tr w:rsidR="004D7936" w14:paraId="1AB63BBC" w14:textId="77777777" w:rsidTr="007B6391">
        <w:tc>
          <w:tcPr>
            <w:tcW w:w="4531" w:type="dxa"/>
          </w:tcPr>
          <w:p w14:paraId="117E209E" w14:textId="053D5752" w:rsidR="004D7936" w:rsidRDefault="00941D1B" w:rsidP="007B6391">
            <w:proofErr w:type="spellStart"/>
            <w:r>
              <w:t>Kalanoš</w:t>
            </w:r>
            <w:proofErr w:type="spellEnd"/>
            <w:r>
              <w:t xml:space="preserve"> Lukáš</w:t>
            </w:r>
          </w:p>
        </w:tc>
        <w:tc>
          <w:tcPr>
            <w:tcW w:w="4531" w:type="dxa"/>
          </w:tcPr>
          <w:p w14:paraId="2EB617A7" w14:textId="32632DB0" w:rsidR="004D7936" w:rsidRDefault="00941D1B" w:rsidP="007B6391">
            <w:r>
              <w:t>23.04.2024</w:t>
            </w:r>
          </w:p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DA93F1C" w:rsidR="004D7936" w:rsidRDefault="00941D1B" w:rsidP="007B6391">
            <w:r>
              <w:t>Štencl Jiří</w:t>
            </w:r>
          </w:p>
        </w:tc>
        <w:tc>
          <w:tcPr>
            <w:tcW w:w="4531" w:type="dxa"/>
          </w:tcPr>
          <w:p w14:paraId="05A1E2D6" w14:textId="03DBDE92" w:rsidR="004D7936" w:rsidRDefault="00941D1B" w:rsidP="007B6391">
            <w:r>
              <w:t>23.04.2024</w:t>
            </w:r>
          </w:p>
        </w:tc>
      </w:tr>
      <w:tr w:rsidR="006B7173" w14:paraId="198359D9" w14:textId="77777777" w:rsidTr="007B6391">
        <w:tc>
          <w:tcPr>
            <w:tcW w:w="4531" w:type="dxa"/>
          </w:tcPr>
          <w:p w14:paraId="5B8A20F6" w14:textId="71D6ED3A" w:rsidR="006B7173" w:rsidRPr="006B7173" w:rsidRDefault="006B7173" w:rsidP="007B6391"/>
        </w:tc>
        <w:tc>
          <w:tcPr>
            <w:tcW w:w="4531" w:type="dxa"/>
          </w:tcPr>
          <w:p w14:paraId="5D1F6C1C" w14:textId="47D9E2EB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3CADD613" w:rsidR="006B7173" w:rsidRDefault="006B7173" w:rsidP="007B6391"/>
        </w:tc>
        <w:tc>
          <w:tcPr>
            <w:tcW w:w="4531" w:type="dxa"/>
          </w:tcPr>
          <w:p w14:paraId="0FAE232B" w14:textId="690DAB79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134</cp:revision>
  <cp:lastPrinted>2024-04-12T10:02:00Z</cp:lastPrinted>
  <dcterms:created xsi:type="dcterms:W3CDTF">2023-08-14T09:19:00Z</dcterms:created>
  <dcterms:modified xsi:type="dcterms:W3CDTF">2024-04-12T10:02:00Z</dcterms:modified>
</cp:coreProperties>
</file>