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1CFFD1FC" w:rsidR="003409D2" w:rsidRPr="006B7173" w:rsidRDefault="00DB3CFD" w:rsidP="003409D2">
            <w:r>
              <w:t>Bačová Nikola</w:t>
            </w:r>
          </w:p>
        </w:tc>
        <w:tc>
          <w:tcPr>
            <w:tcW w:w="4531" w:type="dxa"/>
          </w:tcPr>
          <w:p w14:paraId="22D80B69" w14:textId="0641C4F0" w:rsidR="003409D2" w:rsidRPr="006B7173" w:rsidRDefault="00DB3CFD" w:rsidP="003409D2">
            <w:r>
              <w:t>29.05.2026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5A86742E" w:rsidR="00FC1A0F" w:rsidRDefault="00BC110B" w:rsidP="00FC1A0F">
            <w:r>
              <w:t>Macháčková Lucie</w:t>
            </w:r>
          </w:p>
        </w:tc>
        <w:tc>
          <w:tcPr>
            <w:tcW w:w="4531" w:type="dxa"/>
          </w:tcPr>
          <w:p w14:paraId="7DB9B794" w14:textId="47AD9BEB" w:rsidR="00FC1A0F" w:rsidRDefault="00EE107B" w:rsidP="00FC1A0F">
            <w:r>
              <w:t>29.05.2026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150A963" w:rsidR="00FC1A0F" w:rsidRDefault="00FC1A0F" w:rsidP="00FC1A0F"/>
        </w:tc>
        <w:tc>
          <w:tcPr>
            <w:tcW w:w="4531" w:type="dxa"/>
          </w:tcPr>
          <w:p w14:paraId="41134938" w14:textId="3B46AC6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57CD485E" w:rsidR="00FC1A0F" w:rsidRDefault="00FC1A0F" w:rsidP="00FC1A0F"/>
        </w:tc>
        <w:tc>
          <w:tcPr>
            <w:tcW w:w="4531" w:type="dxa"/>
          </w:tcPr>
          <w:p w14:paraId="2DAE8702" w14:textId="2E7EF6C2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2A29F251" w:rsidR="00FC1A0F" w:rsidRDefault="00FC1A0F" w:rsidP="00FC1A0F"/>
        </w:tc>
        <w:tc>
          <w:tcPr>
            <w:tcW w:w="4531" w:type="dxa"/>
          </w:tcPr>
          <w:p w14:paraId="6F80CAD2" w14:textId="795E1A7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72C1"/>
    <w:rsid w:val="003B5528"/>
    <w:rsid w:val="003C2F5E"/>
    <w:rsid w:val="003C39E6"/>
    <w:rsid w:val="003C5CDF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82</Words>
  <Characters>485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449</cp:revision>
  <cp:lastPrinted>2025-04-17T07:09:00Z</cp:lastPrinted>
  <dcterms:created xsi:type="dcterms:W3CDTF">2024-07-11T08:49:00Z</dcterms:created>
  <dcterms:modified xsi:type="dcterms:W3CDTF">2026-05-19T06:56:00Z</dcterms:modified>
</cp:coreProperties>
</file>