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2DC275A" w:rsidR="003409D2" w:rsidRPr="006B7173" w:rsidRDefault="001D7E7D" w:rsidP="003409D2">
            <w:r>
              <w:t>Opočenský Oldřich</w:t>
            </w:r>
          </w:p>
        </w:tc>
        <w:tc>
          <w:tcPr>
            <w:tcW w:w="4531" w:type="dxa"/>
          </w:tcPr>
          <w:p w14:paraId="22D80B69" w14:textId="7329DF26" w:rsidR="003409D2" w:rsidRPr="006B7173" w:rsidRDefault="001D7E7D" w:rsidP="003409D2">
            <w:r>
              <w:t>22.09.2025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E498F91" w:rsidR="00F9645A" w:rsidRDefault="001D7E7D" w:rsidP="00F9645A">
            <w:r>
              <w:t>Petrásek David</w:t>
            </w:r>
          </w:p>
        </w:tc>
        <w:tc>
          <w:tcPr>
            <w:tcW w:w="4531" w:type="dxa"/>
          </w:tcPr>
          <w:p w14:paraId="7DB9B794" w14:textId="7803D1C3" w:rsidR="00F9645A" w:rsidRDefault="001D7E7D" w:rsidP="00F9645A">
            <w:r>
              <w:t>25.09.2025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4DD729AD" w:rsidR="005F15DB" w:rsidRDefault="001D7E7D" w:rsidP="005F15DB">
            <w:proofErr w:type="spellStart"/>
            <w:r>
              <w:t>Šamko</w:t>
            </w:r>
            <w:proofErr w:type="spellEnd"/>
            <w:r>
              <w:t xml:space="preserve"> Jan</w:t>
            </w:r>
          </w:p>
        </w:tc>
        <w:tc>
          <w:tcPr>
            <w:tcW w:w="4531" w:type="dxa"/>
          </w:tcPr>
          <w:p w14:paraId="41134938" w14:textId="57C4AB7C" w:rsidR="005F15DB" w:rsidRDefault="001D7E7D" w:rsidP="005F15DB">
            <w:r>
              <w:t>22.09.2025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3E0A"/>
    <w:rsid w:val="00E24E4B"/>
    <w:rsid w:val="00E25788"/>
    <w:rsid w:val="00E26425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321</cp:revision>
  <cp:lastPrinted>2025-04-17T07:09:00Z</cp:lastPrinted>
  <dcterms:created xsi:type="dcterms:W3CDTF">2024-07-11T08:49:00Z</dcterms:created>
  <dcterms:modified xsi:type="dcterms:W3CDTF">2025-09-10T06:44:00Z</dcterms:modified>
</cp:coreProperties>
</file>