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65DBA8A6" w:rsidR="006B7173" w:rsidRPr="006B7173" w:rsidRDefault="006B7173" w:rsidP="007B6391">
            <w:r w:rsidRPr="006B7173">
              <w:t>Šulc David</w:t>
            </w:r>
          </w:p>
        </w:tc>
        <w:tc>
          <w:tcPr>
            <w:tcW w:w="4531" w:type="dxa"/>
          </w:tcPr>
          <w:p w14:paraId="22D80B69" w14:textId="2D109BA1" w:rsidR="006B7173" w:rsidRPr="006B7173" w:rsidRDefault="006B7173" w:rsidP="007B6391">
            <w:r>
              <w:t>02.04.2024</w:t>
            </w:r>
          </w:p>
        </w:tc>
      </w:tr>
      <w:tr w:rsidR="006B7173" w14:paraId="198359D9" w14:textId="77777777" w:rsidTr="007B6391">
        <w:tc>
          <w:tcPr>
            <w:tcW w:w="4531" w:type="dxa"/>
          </w:tcPr>
          <w:p w14:paraId="5B8A20F6" w14:textId="4E741E73" w:rsidR="006B7173" w:rsidRPr="006B7173" w:rsidRDefault="006B7173" w:rsidP="007B6391">
            <w:r>
              <w:t>Holík Pavel</w:t>
            </w:r>
          </w:p>
        </w:tc>
        <w:tc>
          <w:tcPr>
            <w:tcW w:w="4531" w:type="dxa"/>
          </w:tcPr>
          <w:p w14:paraId="5D1F6C1C" w14:textId="787D4E76" w:rsidR="006B7173" w:rsidRDefault="006B7173" w:rsidP="007B6391">
            <w:r>
              <w:t>02.04.2024</w:t>
            </w:r>
          </w:p>
        </w:tc>
      </w:tr>
      <w:tr w:rsidR="006B7173" w14:paraId="2687F008" w14:textId="77777777" w:rsidTr="007B6391">
        <w:tc>
          <w:tcPr>
            <w:tcW w:w="4531" w:type="dxa"/>
          </w:tcPr>
          <w:p w14:paraId="380AC180" w14:textId="1E807DF9" w:rsidR="006B7173" w:rsidRDefault="006B7173" w:rsidP="007B6391">
            <w:r>
              <w:t>Eliáš Milan</w:t>
            </w:r>
          </w:p>
        </w:tc>
        <w:tc>
          <w:tcPr>
            <w:tcW w:w="4531" w:type="dxa"/>
          </w:tcPr>
          <w:p w14:paraId="0FAE232B" w14:textId="4A7C480C" w:rsidR="006B7173" w:rsidRDefault="006B7173" w:rsidP="007B6391">
            <w:r>
              <w:t>02.04.2024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59E78EB6" w:rsidR="007B6391" w:rsidRDefault="006B7173" w:rsidP="007B6391">
            <w:r>
              <w:t>Pěnkava Josef</w:t>
            </w:r>
          </w:p>
        </w:tc>
        <w:tc>
          <w:tcPr>
            <w:tcW w:w="4531" w:type="dxa"/>
          </w:tcPr>
          <w:p w14:paraId="2192F1F1" w14:textId="4A63124A" w:rsidR="000E38DA" w:rsidRDefault="006B7173" w:rsidP="007B6391">
            <w:r>
              <w:t>03.04.2024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5D27FFC3" w:rsidR="007B6391" w:rsidRDefault="006B7173" w:rsidP="00A8222B">
            <w:r>
              <w:t>Oláh Branislav</w:t>
            </w:r>
          </w:p>
        </w:tc>
        <w:tc>
          <w:tcPr>
            <w:tcW w:w="4531" w:type="dxa"/>
          </w:tcPr>
          <w:p w14:paraId="3088AAC4" w14:textId="7BCFEE0C" w:rsidR="0046755A" w:rsidRDefault="006B7173" w:rsidP="007B6391">
            <w:r>
              <w:t>03.04.2024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72D30"/>
    <w:rsid w:val="00674532"/>
    <w:rsid w:val="00675D35"/>
    <w:rsid w:val="00682303"/>
    <w:rsid w:val="006B7173"/>
    <w:rsid w:val="006C679E"/>
    <w:rsid w:val="006D6642"/>
    <w:rsid w:val="006F50D1"/>
    <w:rsid w:val="00701342"/>
    <w:rsid w:val="00720CD0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125</cp:revision>
  <cp:lastPrinted>2024-03-18T09:08:00Z</cp:lastPrinted>
  <dcterms:created xsi:type="dcterms:W3CDTF">2023-08-14T09:19:00Z</dcterms:created>
  <dcterms:modified xsi:type="dcterms:W3CDTF">2024-03-18T09:08:00Z</dcterms:modified>
</cp:coreProperties>
</file>