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42EA1" w14:textId="175CE9ED" w:rsidR="00B72D74" w:rsidRPr="00B72D74" w:rsidRDefault="00B72D74" w:rsidP="00B72D74">
      <w:r w:rsidRPr="00B72D74">
        <w:t>Vážený pane starosto,</w:t>
      </w:r>
    </w:p>
    <w:p w14:paraId="26CDA5B0" w14:textId="77777777" w:rsidR="00B72D74" w:rsidRPr="00B72D74" w:rsidRDefault="00B72D74" w:rsidP="00B72D74">
      <w:r w:rsidRPr="00B72D74">
        <w:t>dovolujeme si Vás informovat o dočasné krátkodobé uzavírce provozovny pošty 28601 Čáslav. Provozovna bude uzavřena na nezbytně nutnou dobu v sobotu dne 27.12.2025 a v sobotu dne 3.1.2026 z provozních důvodů.</w:t>
      </w:r>
    </w:p>
    <w:p w14:paraId="3A5A2A8D" w14:textId="77777777" w:rsidR="00B72D74" w:rsidRPr="00B72D74" w:rsidRDefault="00B72D74" w:rsidP="00B72D74">
      <w:r w:rsidRPr="00B72D74">
        <w:t>Po dobu jejího uzavření budou poskytované služby zajištěny provozovnou 284 01 Kutná Hora 1 na adrese Masarykova 148 v rámci otvírací doby:</w:t>
      </w:r>
    </w:p>
    <w:p w14:paraId="301F465B" w14:textId="77777777" w:rsidR="00B72D74" w:rsidRPr="00B72D74" w:rsidRDefault="00B72D74" w:rsidP="00B72D74"/>
    <w:tbl>
      <w:tblPr>
        <w:tblW w:w="256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00"/>
        <w:gridCol w:w="960"/>
      </w:tblGrid>
      <w:tr w:rsidR="00B72D74" w:rsidRPr="00B72D74" w14:paraId="5BA4C60E" w14:textId="77777777">
        <w:trPr>
          <w:trHeight w:val="300"/>
        </w:trPr>
        <w:tc>
          <w:tcPr>
            <w:tcW w:w="16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DAD073" w14:textId="77777777" w:rsidR="00B72D74" w:rsidRPr="00B72D74" w:rsidRDefault="00B72D74" w:rsidP="00B72D74">
            <w:r w:rsidRPr="00B72D74">
              <w:t>Den v týdnu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B98E0" w14:textId="77777777" w:rsidR="00B72D74" w:rsidRPr="00B72D74" w:rsidRDefault="00B72D74" w:rsidP="00B72D74">
            <w:proofErr w:type="spellStart"/>
            <w:r w:rsidRPr="00B72D74">
              <w:t>HpV</w:t>
            </w:r>
            <w:proofErr w:type="spellEnd"/>
          </w:p>
        </w:tc>
      </w:tr>
      <w:tr w:rsidR="00B72D74" w:rsidRPr="00B72D74" w14:paraId="57DA11F6" w14:textId="77777777">
        <w:trPr>
          <w:trHeight w:val="30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B4EEA84" w14:textId="77777777" w:rsidR="00B72D74" w:rsidRPr="00B72D74" w:rsidRDefault="00B72D74" w:rsidP="00B72D74">
            <w:r w:rsidRPr="00B72D74">
              <w:t>Pondělí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D87A536" w14:textId="77777777" w:rsidR="00B72D74" w:rsidRPr="00B72D74" w:rsidRDefault="00B72D74" w:rsidP="00B72D74">
            <w:proofErr w:type="gramStart"/>
            <w:r w:rsidRPr="00B72D74">
              <w:t>8 - 18</w:t>
            </w:r>
            <w:proofErr w:type="gramEnd"/>
          </w:p>
        </w:tc>
      </w:tr>
      <w:tr w:rsidR="00B72D74" w:rsidRPr="00B72D74" w14:paraId="020E1A55" w14:textId="77777777">
        <w:trPr>
          <w:trHeight w:val="30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EFE242" w14:textId="77777777" w:rsidR="00B72D74" w:rsidRPr="00B72D74" w:rsidRDefault="00B72D74" w:rsidP="00B72D74">
            <w:r w:rsidRPr="00B72D74">
              <w:t>Úterý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4C7DA4B" w14:textId="77777777" w:rsidR="00B72D74" w:rsidRPr="00B72D74" w:rsidRDefault="00B72D74" w:rsidP="00B72D74">
            <w:proofErr w:type="gramStart"/>
            <w:r w:rsidRPr="00B72D74">
              <w:t>8 - 18</w:t>
            </w:r>
            <w:proofErr w:type="gramEnd"/>
          </w:p>
        </w:tc>
      </w:tr>
      <w:tr w:rsidR="00B72D74" w:rsidRPr="00B72D74" w14:paraId="44AC7182" w14:textId="77777777">
        <w:trPr>
          <w:trHeight w:val="30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14F35C" w14:textId="77777777" w:rsidR="00B72D74" w:rsidRPr="00B72D74" w:rsidRDefault="00B72D74" w:rsidP="00B72D74">
            <w:r w:rsidRPr="00B72D74">
              <w:t>Středa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8C91161" w14:textId="77777777" w:rsidR="00B72D74" w:rsidRPr="00B72D74" w:rsidRDefault="00B72D74" w:rsidP="00B72D74">
            <w:proofErr w:type="gramStart"/>
            <w:r w:rsidRPr="00B72D74">
              <w:t>8 - 18</w:t>
            </w:r>
            <w:proofErr w:type="gramEnd"/>
          </w:p>
        </w:tc>
      </w:tr>
      <w:tr w:rsidR="00B72D74" w:rsidRPr="00B72D74" w14:paraId="6CF7D942" w14:textId="77777777">
        <w:trPr>
          <w:trHeight w:val="30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68B55B4" w14:textId="77777777" w:rsidR="00B72D74" w:rsidRPr="00B72D74" w:rsidRDefault="00B72D74" w:rsidP="00B72D74">
            <w:r w:rsidRPr="00B72D74">
              <w:t>Čtvrtek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63AD30" w14:textId="77777777" w:rsidR="00B72D74" w:rsidRPr="00B72D74" w:rsidRDefault="00B72D74" w:rsidP="00B72D74">
            <w:proofErr w:type="gramStart"/>
            <w:r w:rsidRPr="00B72D74">
              <w:t>8 - 18</w:t>
            </w:r>
            <w:proofErr w:type="gramEnd"/>
          </w:p>
        </w:tc>
      </w:tr>
      <w:tr w:rsidR="00B72D74" w:rsidRPr="00B72D74" w14:paraId="3711FB20" w14:textId="77777777">
        <w:trPr>
          <w:trHeight w:val="30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B56BC79" w14:textId="77777777" w:rsidR="00B72D74" w:rsidRPr="00B72D74" w:rsidRDefault="00B72D74" w:rsidP="00B72D74">
            <w:r w:rsidRPr="00B72D74">
              <w:t>Pátek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98965C4" w14:textId="77777777" w:rsidR="00B72D74" w:rsidRPr="00B72D74" w:rsidRDefault="00B72D74" w:rsidP="00B72D74">
            <w:proofErr w:type="gramStart"/>
            <w:r w:rsidRPr="00B72D74">
              <w:t>8 - 18</w:t>
            </w:r>
            <w:proofErr w:type="gramEnd"/>
          </w:p>
        </w:tc>
      </w:tr>
      <w:tr w:rsidR="00B72D74" w:rsidRPr="00B72D74" w14:paraId="4367D40C" w14:textId="77777777">
        <w:trPr>
          <w:trHeight w:val="300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DBDC2E" w14:textId="77777777" w:rsidR="00B72D74" w:rsidRPr="00B72D74" w:rsidRDefault="00B72D74" w:rsidP="00B72D74">
            <w:r w:rsidRPr="00B72D74">
              <w:t>Sobota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89ABD95" w14:textId="77777777" w:rsidR="00B72D74" w:rsidRPr="00B72D74" w:rsidRDefault="00B72D74" w:rsidP="00B72D74">
            <w:proofErr w:type="gramStart"/>
            <w:r w:rsidRPr="00B72D74">
              <w:t>8 - 12</w:t>
            </w:r>
            <w:proofErr w:type="gramEnd"/>
          </w:p>
        </w:tc>
      </w:tr>
    </w:tbl>
    <w:p w14:paraId="013E9ED0" w14:textId="77777777" w:rsidR="00B72D74" w:rsidRPr="00B72D74" w:rsidRDefault="00B72D74" w:rsidP="00B72D74"/>
    <w:p w14:paraId="14EDF68A" w14:textId="212EB184" w:rsidR="00B72D74" w:rsidRPr="00B72D74" w:rsidRDefault="00B72D74" w:rsidP="00B72D74">
      <w:r w:rsidRPr="00B72D74">
        <w:t xml:space="preserve">Zároveň si dovolujeme vás informovat o dočasné změně hodin pro </w:t>
      </w:r>
      <w:proofErr w:type="gramStart"/>
      <w:r w:rsidRPr="00B72D74">
        <w:t>veřejnost  provozovny</w:t>
      </w:r>
      <w:proofErr w:type="gramEnd"/>
      <w:r w:rsidRPr="00B72D74">
        <w:t xml:space="preserve"> pošty 28601 Čáslav dne 31.12.2025: </w:t>
      </w:r>
    </w:p>
    <w:tbl>
      <w:tblPr>
        <w:tblW w:w="9140" w:type="dxa"/>
        <w:tblInd w:w="-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8"/>
        <w:gridCol w:w="3202"/>
        <w:gridCol w:w="4100"/>
      </w:tblGrid>
      <w:tr w:rsidR="00B72D74" w:rsidRPr="00B72D74" w14:paraId="2A03EEC6" w14:textId="77777777">
        <w:trPr>
          <w:trHeight w:val="300"/>
        </w:trPr>
        <w:tc>
          <w:tcPr>
            <w:tcW w:w="1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17D33E" w14:textId="77777777" w:rsidR="00B72D74" w:rsidRPr="00B72D74" w:rsidRDefault="00B72D74" w:rsidP="00B72D74">
            <w:r w:rsidRPr="00B72D74">
              <w:t>Den v týdnu</w:t>
            </w:r>
          </w:p>
        </w:tc>
        <w:tc>
          <w:tcPr>
            <w:tcW w:w="32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50FB377" w14:textId="77777777" w:rsidR="00B72D74" w:rsidRPr="00B72D74" w:rsidRDefault="00B72D74" w:rsidP="00B72D74">
            <w:r w:rsidRPr="00B72D74">
              <w:t xml:space="preserve"> Stávající </w:t>
            </w:r>
            <w:proofErr w:type="spellStart"/>
            <w:r w:rsidRPr="00B72D74">
              <w:t>HpV</w:t>
            </w:r>
            <w:proofErr w:type="spellEnd"/>
          </w:p>
        </w:tc>
        <w:tc>
          <w:tcPr>
            <w:tcW w:w="4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6489B7" w14:textId="77777777" w:rsidR="00B72D74" w:rsidRPr="00B72D74" w:rsidRDefault="00B72D74" w:rsidP="00B72D74">
            <w:r w:rsidRPr="00B72D74">
              <w:t xml:space="preserve">Dočasné </w:t>
            </w:r>
            <w:proofErr w:type="spellStart"/>
            <w:r w:rsidRPr="00B72D74">
              <w:t>HpV</w:t>
            </w:r>
            <w:proofErr w:type="spellEnd"/>
          </w:p>
        </w:tc>
      </w:tr>
      <w:tr w:rsidR="00B72D74" w:rsidRPr="00B72D74" w14:paraId="740F030E" w14:textId="77777777">
        <w:trPr>
          <w:trHeight w:val="300"/>
        </w:trPr>
        <w:tc>
          <w:tcPr>
            <w:tcW w:w="18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3EBEBBB" w14:textId="77777777" w:rsidR="00B72D74" w:rsidRPr="00B72D74" w:rsidRDefault="00B72D74" w:rsidP="00B72D74">
            <w:r w:rsidRPr="00B72D74">
              <w:t>Středa 31.12.2025</w:t>
            </w:r>
          </w:p>
        </w:tc>
        <w:tc>
          <w:tcPr>
            <w:tcW w:w="32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CBF61EA" w14:textId="77777777" w:rsidR="00B72D74" w:rsidRPr="00B72D74" w:rsidRDefault="00B72D74" w:rsidP="00B72D74">
            <w:r w:rsidRPr="00B72D74">
              <w:t>10-12, 13-18</w:t>
            </w:r>
          </w:p>
        </w:tc>
        <w:tc>
          <w:tcPr>
            <w:tcW w:w="4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51C26F3" w14:textId="77777777" w:rsidR="00B72D74" w:rsidRPr="00B72D74" w:rsidRDefault="00B72D74" w:rsidP="00B72D74">
            <w:r w:rsidRPr="00B72D74">
              <w:t>10-12</w:t>
            </w:r>
          </w:p>
        </w:tc>
      </w:tr>
    </w:tbl>
    <w:p w14:paraId="1B22C87C" w14:textId="77777777" w:rsidR="00B72D74" w:rsidRPr="00B72D74" w:rsidRDefault="00B72D74" w:rsidP="00B72D74"/>
    <w:p w14:paraId="427C4099" w14:textId="6AAC065D" w:rsidR="00B72D74" w:rsidRPr="00B72D74" w:rsidRDefault="00B72D74" w:rsidP="00B72D74">
      <w:pPr>
        <w:spacing w:after="0" w:line="240" w:lineRule="auto"/>
      </w:pPr>
      <w:r w:rsidRPr="00B72D74">
        <w:t>Děkuji za spolupráci</w:t>
      </w:r>
    </w:p>
    <w:p w14:paraId="7699BEB6" w14:textId="6286DBD3" w:rsidR="00B72D74" w:rsidRPr="00B72D74" w:rsidRDefault="00B72D74" w:rsidP="00B72D74">
      <w:r w:rsidRPr="00B72D74">
        <w:drawing>
          <wp:inline distT="0" distB="0" distL="0" distR="0" wp14:anchorId="7ECC10D4" wp14:editId="20F18821">
            <wp:extent cx="1428750" cy="200025"/>
            <wp:effectExtent l="0" t="0" r="0" b="9525"/>
            <wp:docPr id="1458887502" name="Obrázek 2" descr="ceskapost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ceskaposta"/>
                    <pic:cNvPicPr>
                      <a:picLocks noChangeAspect="1" noChangeArrowheads="1"/>
                    </pic:cNvPicPr>
                  </pic:nvPicPr>
                  <pic:blipFill>
                    <a:blip r:embed="rId4"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364D86" w14:textId="77777777" w:rsidR="00B72D74" w:rsidRPr="00B72D74" w:rsidRDefault="00B72D74" w:rsidP="00B72D74">
      <w:pPr>
        <w:spacing w:after="0" w:line="240" w:lineRule="auto"/>
        <w:rPr>
          <w:b/>
          <w:bCs/>
        </w:rPr>
      </w:pPr>
      <w:r w:rsidRPr="00B72D74">
        <w:rPr>
          <w:b/>
          <w:bCs/>
        </w:rPr>
        <w:t>Ivana Husová</w:t>
      </w:r>
    </w:p>
    <w:p w14:paraId="5548B577" w14:textId="77777777" w:rsidR="00B72D74" w:rsidRPr="00B72D74" w:rsidRDefault="00B72D74" w:rsidP="00B72D74">
      <w:pPr>
        <w:spacing w:after="0" w:line="240" w:lineRule="auto"/>
      </w:pPr>
      <w:r w:rsidRPr="00B72D74">
        <w:t>Vedoucí oblastní pošty I</w:t>
      </w:r>
    </w:p>
    <w:p w14:paraId="61668161" w14:textId="77777777" w:rsidR="00B72D74" w:rsidRPr="00B72D74" w:rsidRDefault="00B72D74" w:rsidP="00B72D74">
      <w:pPr>
        <w:spacing w:after="0" w:line="240" w:lineRule="auto"/>
      </w:pPr>
      <w:r w:rsidRPr="00B72D74">
        <w:t>Pošta Čáslav</w:t>
      </w:r>
    </w:p>
    <w:p w14:paraId="347E4D57" w14:textId="77777777" w:rsidR="00B72D74" w:rsidRPr="00B72D74" w:rsidRDefault="00B72D74" w:rsidP="00B72D74">
      <w:pPr>
        <w:spacing w:after="0" w:line="240" w:lineRule="auto"/>
      </w:pPr>
    </w:p>
    <w:p w14:paraId="6C69DA0B" w14:textId="77777777" w:rsidR="00B72D74" w:rsidRPr="00B72D74" w:rsidRDefault="00B72D74" w:rsidP="00B72D74">
      <w:pPr>
        <w:spacing w:after="0" w:line="240" w:lineRule="auto"/>
      </w:pPr>
      <w:hyperlink r:id="rId6" w:history="1">
        <w:r w:rsidRPr="00B72D74">
          <w:rPr>
            <w:rStyle w:val="Hypertextovodkaz"/>
          </w:rPr>
          <w:t>husova.ivana@cpost.cz</w:t>
        </w:r>
      </w:hyperlink>
    </w:p>
    <w:p w14:paraId="33DED73A" w14:textId="77777777" w:rsidR="00B72D74" w:rsidRPr="00B72D74" w:rsidRDefault="00B72D74" w:rsidP="00B72D74">
      <w:pPr>
        <w:spacing w:after="0" w:line="240" w:lineRule="auto"/>
      </w:pPr>
      <w:r w:rsidRPr="00B72D74">
        <w:t>Tel.: +420 954 350 521</w:t>
      </w:r>
    </w:p>
    <w:p w14:paraId="06F39009" w14:textId="77777777" w:rsidR="00B72D74" w:rsidRPr="00B72D74" w:rsidRDefault="00B72D74" w:rsidP="00B72D74">
      <w:pPr>
        <w:spacing w:after="0" w:line="240" w:lineRule="auto"/>
      </w:pPr>
      <w:r w:rsidRPr="00B72D74">
        <w:t>GSM: +420 605 220 438</w:t>
      </w:r>
    </w:p>
    <w:p w14:paraId="48E95314" w14:textId="77777777" w:rsidR="00B72D74" w:rsidRPr="00B72D74" w:rsidRDefault="00B72D74" w:rsidP="00B72D74">
      <w:pPr>
        <w:spacing w:after="0" w:line="240" w:lineRule="auto"/>
      </w:pPr>
    </w:p>
    <w:p w14:paraId="3A250DBE" w14:textId="77777777" w:rsidR="00B72D74" w:rsidRPr="00B72D74" w:rsidRDefault="00B72D74" w:rsidP="00B72D74">
      <w:pPr>
        <w:spacing w:after="0" w:line="240" w:lineRule="auto"/>
      </w:pPr>
      <w:r w:rsidRPr="00B72D74">
        <w:t xml:space="preserve">Česká pošta, </w:t>
      </w:r>
      <w:proofErr w:type="spellStart"/>
      <w:r w:rsidRPr="00B72D74">
        <w:t>s.p</w:t>
      </w:r>
      <w:proofErr w:type="spellEnd"/>
      <w:r w:rsidRPr="00B72D74">
        <w:t>.</w:t>
      </w:r>
    </w:p>
    <w:p w14:paraId="3A8D05F2" w14:textId="77777777" w:rsidR="00B72D74" w:rsidRPr="00B72D74" w:rsidRDefault="00B72D74" w:rsidP="00B72D74">
      <w:pPr>
        <w:spacing w:after="0" w:line="240" w:lineRule="auto"/>
      </w:pPr>
      <w:r w:rsidRPr="00B72D74">
        <w:t>Masarykova 204/44</w:t>
      </w:r>
    </w:p>
    <w:p w14:paraId="137D5909" w14:textId="647D2062" w:rsidR="00B72D74" w:rsidRPr="00B72D74" w:rsidRDefault="00B72D74" w:rsidP="00B72D74">
      <w:pPr>
        <w:spacing w:after="0" w:line="240" w:lineRule="auto"/>
      </w:pPr>
      <w:r w:rsidRPr="00B72D74">
        <w:t>286 01 Čáslav</w:t>
      </w:r>
    </w:p>
    <w:sectPr w:rsidR="00B72D74" w:rsidRPr="00B72D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D74"/>
    <w:rsid w:val="000F4F62"/>
    <w:rsid w:val="00571157"/>
    <w:rsid w:val="008C705F"/>
    <w:rsid w:val="00B72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644C81"/>
  <w15:chartTrackingRefBased/>
  <w15:docId w15:val="{1668676F-9DC6-48BF-BEAF-C5CC8FB81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72D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72D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72D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72D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72D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72D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72D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72D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72D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72D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72D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72D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72D7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72D7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72D7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72D7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72D7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72D7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72D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72D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72D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72D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72D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72D7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72D7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72D7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72D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72D7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72D74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B72D74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72D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usova.ivana@cpost.cz" TargetMode="External"/><Relationship Id="rId5" Type="http://schemas.openxmlformats.org/officeDocument/2006/relationships/image" Target="cid:image001.png@01DC6D9F.5C952C6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783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Lehetová Vladimíra</dc:creator>
  <cp:keywords/>
  <dc:description/>
  <cp:lastModifiedBy>Lehetová Vladimíra</cp:lastModifiedBy>
  <cp:revision>1</cp:revision>
  <dcterms:created xsi:type="dcterms:W3CDTF">2025-12-15T12:42:00Z</dcterms:created>
  <dcterms:modified xsi:type="dcterms:W3CDTF">2025-12-15T12:43:00Z</dcterms:modified>
</cp:coreProperties>
</file>