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B83BAA2" w:rsidR="00F958DC" w:rsidRDefault="00F87E18" w:rsidP="00D70385">
            <w:r>
              <w:t>Švehlík Michal</w:t>
            </w:r>
          </w:p>
        </w:tc>
        <w:tc>
          <w:tcPr>
            <w:tcW w:w="4531" w:type="dxa"/>
          </w:tcPr>
          <w:p w14:paraId="6CA84FBF" w14:textId="2EF5D424" w:rsidR="00F958DC" w:rsidRDefault="00F87E18" w:rsidP="00D70385">
            <w:r>
              <w:t>22.08.2025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DE6F54A" w:rsidR="00A07A51" w:rsidRPr="006B7173" w:rsidRDefault="00F87E18" w:rsidP="00D70385">
            <w:r>
              <w:t>Šimon Lukáš</w:t>
            </w:r>
          </w:p>
        </w:tc>
        <w:tc>
          <w:tcPr>
            <w:tcW w:w="4531" w:type="dxa"/>
          </w:tcPr>
          <w:p w14:paraId="22D80B69" w14:textId="61B4186A" w:rsidR="00D70385" w:rsidRPr="006B7173" w:rsidRDefault="00F87E18" w:rsidP="00D70385">
            <w:r>
              <w:t>22.08.2025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66DBA762" w:rsidR="00020C29" w:rsidRDefault="00F87E18" w:rsidP="00020C29">
            <w:r>
              <w:t>Koňak Stanislav</w:t>
            </w:r>
          </w:p>
        </w:tc>
        <w:tc>
          <w:tcPr>
            <w:tcW w:w="4531" w:type="dxa"/>
          </w:tcPr>
          <w:p w14:paraId="7DB9B794" w14:textId="26E9DFC7" w:rsidR="00020C29" w:rsidRDefault="00F87E18" w:rsidP="00020C29">
            <w:r>
              <w:t>22.08.2025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70E6BDE8" w:rsidR="00EF2C19" w:rsidRDefault="002B0978" w:rsidP="00EF2C19">
            <w:r>
              <w:t>Holík Pavel</w:t>
            </w:r>
          </w:p>
        </w:tc>
        <w:tc>
          <w:tcPr>
            <w:tcW w:w="4531" w:type="dxa"/>
          </w:tcPr>
          <w:p w14:paraId="41134938" w14:textId="5058C67D" w:rsidR="00EF2C19" w:rsidRDefault="002B0978" w:rsidP="00EF2C19">
            <w:r>
              <w:t>22.08.2025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68C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88</Words>
  <Characters>526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294</cp:revision>
  <cp:lastPrinted>2025-06-11T07:27:00Z</cp:lastPrinted>
  <dcterms:created xsi:type="dcterms:W3CDTF">2024-07-11T08:49:00Z</dcterms:created>
  <dcterms:modified xsi:type="dcterms:W3CDTF">2025-08-12T10:14:00Z</dcterms:modified>
</cp:coreProperties>
</file>