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038F3B70" w:rsidR="006F5E88" w:rsidRPr="006B7173" w:rsidRDefault="007459E7" w:rsidP="003409D2">
            <w:r>
              <w:t>Pušková Jana</w:t>
            </w:r>
          </w:p>
        </w:tc>
        <w:tc>
          <w:tcPr>
            <w:tcW w:w="4531" w:type="dxa"/>
          </w:tcPr>
          <w:p w14:paraId="22D80B69" w14:textId="51E98916" w:rsidR="003409D2" w:rsidRPr="006B7173" w:rsidRDefault="007459E7" w:rsidP="003409D2">
            <w:r>
              <w:t>05.11.2026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3129959A" w:rsidR="00AB48F5" w:rsidRDefault="007459E7" w:rsidP="00FC1A0F">
            <w:r>
              <w:t>Kyprý Milan</w:t>
            </w:r>
          </w:p>
        </w:tc>
        <w:tc>
          <w:tcPr>
            <w:tcW w:w="4531" w:type="dxa"/>
          </w:tcPr>
          <w:p w14:paraId="7DB9B794" w14:textId="1639809F" w:rsidR="00FC1A0F" w:rsidRDefault="007459E7" w:rsidP="00FC1A0F">
            <w:r>
              <w:t>02.11.2026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6E96C9E9" w:rsidR="00FC1A0F" w:rsidRDefault="00DE2B2A" w:rsidP="00FC1A0F">
            <w:r>
              <w:t>Kunášek Josef</w:t>
            </w:r>
          </w:p>
        </w:tc>
        <w:tc>
          <w:tcPr>
            <w:tcW w:w="4531" w:type="dxa"/>
          </w:tcPr>
          <w:p w14:paraId="41134938" w14:textId="215D780E" w:rsidR="00FC1A0F" w:rsidRDefault="00DE2B2A" w:rsidP="00FC1A0F">
            <w:r>
              <w:t>02.11.2026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6AFDBA4B" w:rsidR="00FC1A0F" w:rsidRDefault="00DE2B2A" w:rsidP="00FC1A0F">
            <w:r>
              <w:t>Černohlávková Kristýna</w:t>
            </w:r>
          </w:p>
        </w:tc>
        <w:tc>
          <w:tcPr>
            <w:tcW w:w="4531" w:type="dxa"/>
          </w:tcPr>
          <w:p w14:paraId="2DAE8702" w14:textId="10B0FFFD" w:rsidR="00FC1A0F" w:rsidRDefault="00DE2B2A" w:rsidP="00FC1A0F">
            <w:r>
              <w:t>02.11.2026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202F693E" w:rsidR="00FC1A0F" w:rsidRDefault="00DE2B2A" w:rsidP="00FC1A0F">
            <w:r>
              <w:t>Tokár Tomáš</w:t>
            </w:r>
          </w:p>
        </w:tc>
        <w:tc>
          <w:tcPr>
            <w:tcW w:w="4531" w:type="dxa"/>
          </w:tcPr>
          <w:p w14:paraId="6F80CAD2" w14:textId="54CBC34E" w:rsidR="00FC1A0F" w:rsidRDefault="00DE2B2A" w:rsidP="00FC1A0F">
            <w:r>
              <w:t>02.11.2026</w:t>
            </w:r>
          </w:p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1A55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D19D7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568E"/>
    <w:rsid w:val="001372DE"/>
    <w:rsid w:val="00141FD5"/>
    <w:rsid w:val="00143CA4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1F3BF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20E3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09F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6FD6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D7DBE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4669D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A5"/>
    <w:rsid w:val="007204FF"/>
    <w:rsid w:val="00720CD0"/>
    <w:rsid w:val="00721C0D"/>
    <w:rsid w:val="00722EEC"/>
    <w:rsid w:val="0072791A"/>
    <w:rsid w:val="00733DEF"/>
    <w:rsid w:val="00736430"/>
    <w:rsid w:val="007405C9"/>
    <w:rsid w:val="00742A42"/>
    <w:rsid w:val="00743945"/>
    <w:rsid w:val="0074469F"/>
    <w:rsid w:val="007452DD"/>
    <w:rsid w:val="007453D0"/>
    <w:rsid w:val="007459E7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3A35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C00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A69BB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545A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537B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0CD2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B5E38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4A67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1A8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2B2A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1A14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0F7A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97B18"/>
    <w:rsid w:val="00FA1CDE"/>
    <w:rsid w:val="00FA429C"/>
    <w:rsid w:val="00FA5613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92</Words>
  <Characters>545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542</cp:revision>
  <cp:lastPrinted>2025-04-17T07:09:00Z</cp:lastPrinted>
  <dcterms:created xsi:type="dcterms:W3CDTF">2024-07-11T08:49:00Z</dcterms:created>
  <dcterms:modified xsi:type="dcterms:W3CDTF">2026-10-21T07:14:00Z</dcterms:modified>
</cp:coreProperties>
</file>