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ADF434C" w:rsidR="00F958DC" w:rsidRDefault="006841DD" w:rsidP="00D70385">
            <w:r>
              <w:t>Koňak Stanislav</w:t>
            </w:r>
          </w:p>
        </w:tc>
        <w:tc>
          <w:tcPr>
            <w:tcW w:w="4531" w:type="dxa"/>
          </w:tcPr>
          <w:p w14:paraId="6CA84FBF" w14:textId="5667CCD0" w:rsidR="00F958DC" w:rsidRDefault="006841DD" w:rsidP="00D70385">
            <w:r>
              <w:t>01.09.2025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342D4862" w:rsidR="00A07A51" w:rsidRPr="003A64C7" w:rsidRDefault="007C42FC" w:rsidP="00D70385">
            <w:r>
              <w:t>Doležel Tibor</w:t>
            </w:r>
          </w:p>
        </w:tc>
        <w:tc>
          <w:tcPr>
            <w:tcW w:w="4531" w:type="dxa"/>
          </w:tcPr>
          <w:p w14:paraId="22D80B69" w14:textId="3FE9403A" w:rsidR="00D70385" w:rsidRPr="006B7173" w:rsidRDefault="007C42FC" w:rsidP="00D70385">
            <w:r>
              <w:t>01.09.2025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D0B9101" w:rsidR="00020C29" w:rsidRDefault="00020C29" w:rsidP="00020C29"/>
        </w:tc>
        <w:tc>
          <w:tcPr>
            <w:tcW w:w="4531" w:type="dxa"/>
          </w:tcPr>
          <w:p w14:paraId="7DB9B794" w14:textId="2BF6258E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82</Words>
  <Characters>489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307</cp:revision>
  <cp:lastPrinted>2025-06-11T07:27:00Z</cp:lastPrinted>
  <dcterms:created xsi:type="dcterms:W3CDTF">2024-07-11T08:49:00Z</dcterms:created>
  <dcterms:modified xsi:type="dcterms:W3CDTF">2025-08-20T09:06:00Z</dcterms:modified>
</cp:coreProperties>
</file>