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F995BA9" w:rsidR="00F958DC" w:rsidRDefault="0099338B" w:rsidP="00D70385">
            <w:r>
              <w:t>Pušková Jana</w:t>
            </w:r>
          </w:p>
        </w:tc>
        <w:tc>
          <w:tcPr>
            <w:tcW w:w="4531" w:type="dxa"/>
          </w:tcPr>
          <w:p w14:paraId="6CA84FBF" w14:textId="69DF17E8" w:rsidR="00F958DC" w:rsidRDefault="0099338B" w:rsidP="00D70385">
            <w:r>
              <w:t>15.08.2025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8841EA3" w:rsidR="00A07A51" w:rsidRPr="006B7173" w:rsidRDefault="0099338B" w:rsidP="00D70385">
            <w:r>
              <w:t>Železný Zdeněk</w:t>
            </w:r>
          </w:p>
        </w:tc>
        <w:tc>
          <w:tcPr>
            <w:tcW w:w="4531" w:type="dxa"/>
          </w:tcPr>
          <w:p w14:paraId="22D80B69" w14:textId="157067DB" w:rsidR="00D70385" w:rsidRPr="006B7173" w:rsidRDefault="0099338B" w:rsidP="00D70385">
            <w:r>
              <w:t>18.08.2025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7A0B77B6" w:rsidR="00020C29" w:rsidRDefault="0099338B" w:rsidP="00020C29">
            <w:r>
              <w:t>Kožená Lucie</w:t>
            </w:r>
          </w:p>
        </w:tc>
        <w:tc>
          <w:tcPr>
            <w:tcW w:w="4531" w:type="dxa"/>
          </w:tcPr>
          <w:p w14:paraId="7DB9B794" w14:textId="6772D617" w:rsidR="00020C29" w:rsidRDefault="0099338B" w:rsidP="00020C29">
            <w:r>
              <w:t>20.08.2025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3D5BFF68" w:rsidR="00EF2C19" w:rsidRDefault="0099338B" w:rsidP="00EF2C19">
            <w:r>
              <w:t>Hron Tomáš</w:t>
            </w:r>
          </w:p>
        </w:tc>
        <w:tc>
          <w:tcPr>
            <w:tcW w:w="4531" w:type="dxa"/>
          </w:tcPr>
          <w:p w14:paraId="41134938" w14:textId="7E467081" w:rsidR="00EF2C19" w:rsidRDefault="0099338B" w:rsidP="00EF2C19">
            <w:r>
              <w:t>20.08.2025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5757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88</Words>
  <Characters>523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287</cp:revision>
  <cp:lastPrinted>2025-06-11T07:27:00Z</cp:lastPrinted>
  <dcterms:created xsi:type="dcterms:W3CDTF">2024-07-11T08:49:00Z</dcterms:created>
  <dcterms:modified xsi:type="dcterms:W3CDTF">2025-08-05T08:09:00Z</dcterms:modified>
</cp:coreProperties>
</file>