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73F5E718" w:rsidR="006B7173" w:rsidRPr="006B7173" w:rsidRDefault="00F354AF" w:rsidP="007B6391">
            <w:r>
              <w:t>Zemanová Stanislava</w:t>
            </w:r>
          </w:p>
        </w:tc>
        <w:tc>
          <w:tcPr>
            <w:tcW w:w="4531" w:type="dxa"/>
          </w:tcPr>
          <w:p w14:paraId="22D80B69" w14:textId="4A9F32B9" w:rsidR="006B7173" w:rsidRPr="006B7173" w:rsidRDefault="00F354AF" w:rsidP="007B6391">
            <w:r>
              <w:t>10.06.2024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7C6B53B6" w:rsidR="004D7936" w:rsidRDefault="00A92D50" w:rsidP="007B6391">
            <w:r>
              <w:t>Bohatý Aleš</w:t>
            </w:r>
          </w:p>
        </w:tc>
        <w:tc>
          <w:tcPr>
            <w:tcW w:w="4531" w:type="dxa"/>
          </w:tcPr>
          <w:p w14:paraId="7DB9B794" w14:textId="41F3009D" w:rsidR="004D7936" w:rsidRDefault="00A92D50" w:rsidP="007B6391">
            <w:r>
              <w:t>10.06.2024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3725E506" w:rsidR="004D7936" w:rsidRDefault="00A92D50" w:rsidP="007B6391">
            <w:r>
              <w:t>Maštalíř Milan</w:t>
            </w:r>
          </w:p>
        </w:tc>
        <w:tc>
          <w:tcPr>
            <w:tcW w:w="4531" w:type="dxa"/>
          </w:tcPr>
          <w:p w14:paraId="2DAE8702" w14:textId="5C87CC5A" w:rsidR="004D7936" w:rsidRDefault="00A92D50" w:rsidP="007B6391">
            <w:r>
              <w:t>10.06.2024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08C60F6F" w:rsidR="004D7936" w:rsidRDefault="00A92D50" w:rsidP="007B6391">
            <w:r>
              <w:t>Blahák Tomáš</w:t>
            </w:r>
          </w:p>
        </w:tc>
        <w:tc>
          <w:tcPr>
            <w:tcW w:w="4531" w:type="dxa"/>
          </w:tcPr>
          <w:p w14:paraId="6F80CAD2" w14:textId="28134BE4" w:rsidR="004D7936" w:rsidRDefault="00A92D50" w:rsidP="007B6391">
            <w:r>
              <w:t>10.06.2024</w:t>
            </w:r>
          </w:p>
        </w:tc>
      </w:tr>
      <w:tr w:rsidR="004D7936" w14:paraId="04A8242E" w14:textId="77777777" w:rsidTr="007B6391">
        <w:tc>
          <w:tcPr>
            <w:tcW w:w="4531" w:type="dxa"/>
          </w:tcPr>
          <w:p w14:paraId="34249294" w14:textId="1C438B6E" w:rsidR="004D7936" w:rsidRDefault="00FC0F68" w:rsidP="007B6391">
            <w:r>
              <w:t xml:space="preserve">Šulc David </w:t>
            </w:r>
          </w:p>
        </w:tc>
        <w:tc>
          <w:tcPr>
            <w:tcW w:w="4531" w:type="dxa"/>
          </w:tcPr>
          <w:p w14:paraId="7A17F893" w14:textId="53E869FE" w:rsidR="004D7936" w:rsidRDefault="00FC0F68" w:rsidP="007B6391">
            <w:r>
              <w:t>10.06.2024</w:t>
            </w:r>
          </w:p>
        </w:tc>
      </w:tr>
      <w:tr w:rsidR="004D7936" w14:paraId="39534D14" w14:textId="77777777" w:rsidTr="007B6391">
        <w:tc>
          <w:tcPr>
            <w:tcW w:w="4531" w:type="dxa"/>
          </w:tcPr>
          <w:p w14:paraId="6844E5BF" w14:textId="7BD2A4E7" w:rsidR="004D7936" w:rsidRDefault="00FC0F68" w:rsidP="007B6391">
            <w:r>
              <w:t>Apruzzese Antonio</w:t>
            </w:r>
          </w:p>
        </w:tc>
        <w:tc>
          <w:tcPr>
            <w:tcW w:w="4531" w:type="dxa"/>
          </w:tcPr>
          <w:p w14:paraId="362EB7F0" w14:textId="52CBF942" w:rsidR="004D7936" w:rsidRDefault="00FC0F68" w:rsidP="007B6391">
            <w:r>
              <w:t>10.06.2024</w:t>
            </w:r>
          </w:p>
        </w:tc>
      </w:tr>
      <w:tr w:rsidR="004D7936" w14:paraId="1AB63BBC" w14:textId="77777777" w:rsidTr="007B6391">
        <w:tc>
          <w:tcPr>
            <w:tcW w:w="4531" w:type="dxa"/>
          </w:tcPr>
          <w:p w14:paraId="117E209E" w14:textId="15E11110" w:rsidR="004D7936" w:rsidRDefault="00FC0F68" w:rsidP="007B6391">
            <w:r>
              <w:t>Gorová Kamila</w:t>
            </w:r>
          </w:p>
        </w:tc>
        <w:tc>
          <w:tcPr>
            <w:tcW w:w="4531" w:type="dxa"/>
          </w:tcPr>
          <w:p w14:paraId="2EB617A7" w14:textId="4C2D9DE4" w:rsidR="004D7936" w:rsidRDefault="00FC0F68" w:rsidP="007B6391">
            <w:r>
              <w:t>10.06.2024</w:t>
            </w:r>
          </w:p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60E5D981" w:rsidR="004D7936" w:rsidRDefault="00A00DC1" w:rsidP="007B6391">
            <w:r>
              <w:t>Kunášek Josef</w:t>
            </w:r>
          </w:p>
        </w:tc>
        <w:tc>
          <w:tcPr>
            <w:tcW w:w="4531" w:type="dxa"/>
          </w:tcPr>
          <w:p w14:paraId="05A1E2D6" w14:textId="571AB323" w:rsidR="004D7936" w:rsidRDefault="00A00DC1" w:rsidP="007B6391">
            <w:r>
              <w:t>14.06.2024</w:t>
            </w:r>
          </w:p>
        </w:tc>
      </w:tr>
      <w:tr w:rsidR="006B7173" w14:paraId="198359D9" w14:textId="77777777" w:rsidTr="007B6391">
        <w:tc>
          <w:tcPr>
            <w:tcW w:w="4531" w:type="dxa"/>
          </w:tcPr>
          <w:p w14:paraId="5B8A20F6" w14:textId="4875A316" w:rsidR="006B7173" w:rsidRPr="006B7173" w:rsidRDefault="006B7173" w:rsidP="007B6391"/>
        </w:tc>
        <w:tc>
          <w:tcPr>
            <w:tcW w:w="4531" w:type="dxa"/>
          </w:tcPr>
          <w:p w14:paraId="5D1F6C1C" w14:textId="20BD8F05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12BACD4C" w:rsidR="006B7173" w:rsidRDefault="006B7173" w:rsidP="007B6391"/>
        </w:tc>
        <w:tc>
          <w:tcPr>
            <w:tcW w:w="4531" w:type="dxa"/>
          </w:tcPr>
          <w:p w14:paraId="0FAE232B" w14:textId="40F3FDC0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851F0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1878"/>
    <w:rsid w:val="004D7936"/>
    <w:rsid w:val="004E6931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03BF"/>
    <w:rsid w:val="009B2851"/>
    <w:rsid w:val="009C5EFC"/>
    <w:rsid w:val="009D65CD"/>
    <w:rsid w:val="009E7E7C"/>
    <w:rsid w:val="009F55B9"/>
    <w:rsid w:val="00A00DC1"/>
    <w:rsid w:val="00A03A46"/>
    <w:rsid w:val="00A47ABA"/>
    <w:rsid w:val="00A56B48"/>
    <w:rsid w:val="00A8222B"/>
    <w:rsid w:val="00A90F12"/>
    <w:rsid w:val="00A92D50"/>
    <w:rsid w:val="00AA2C30"/>
    <w:rsid w:val="00AB1DA1"/>
    <w:rsid w:val="00AC4807"/>
    <w:rsid w:val="00AD085C"/>
    <w:rsid w:val="00B01E4D"/>
    <w:rsid w:val="00B07E24"/>
    <w:rsid w:val="00B121F7"/>
    <w:rsid w:val="00B557A7"/>
    <w:rsid w:val="00B573E3"/>
    <w:rsid w:val="00B836F9"/>
    <w:rsid w:val="00BD545C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354AF"/>
    <w:rsid w:val="00F72E63"/>
    <w:rsid w:val="00F8684A"/>
    <w:rsid w:val="00F95155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147</cp:revision>
  <cp:lastPrinted>2024-05-09T08:59:00Z</cp:lastPrinted>
  <dcterms:created xsi:type="dcterms:W3CDTF">2023-08-14T09:19:00Z</dcterms:created>
  <dcterms:modified xsi:type="dcterms:W3CDTF">2024-05-29T09:16:00Z</dcterms:modified>
</cp:coreProperties>
</file>