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2AF4F894" w:rsidR="007B6391" w:rsidRDefault="00E176A5" w:rsidP="007B6391">
            <w:r>
              <w:t>Boháč Lukáš</w:t>
            </w:r>
          </w:p>
        </w:tc>
        <w:tc>
          <w:tcPr>
            <w:tcW w:w="4531" w:type="dxa"/>
          </w:tcPr>
          <w:p w14:paraId="2192F1F1" w14:textId="77F864CF" w:rsidR="00F72E63" w:rsidRDefault="00E176A5" w:rsidP="007B6391">
            <w:r>
              <w:t>4.12.2023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515BD1EF" w:rsidR="007B6391" w:rsidRDefault="007F145C" w:rsidP="00A8222B">
            <w:r>
              <w:t>Holík Pavel</w:t>
            </w:r>
          </w:p>
        </w:tc>
        <w:tc>
          <w:tcPr>
            <w:tcW w:w="4531" w:type="dxa"/>
          </w:tcPr>
          <w:p w14:paraId="3088AAC4" w14:textId="7A5CB56F" w:rsidR="0046755A" w:rsidRDefault="007F145C" w:rsidP="007B6391">
            <w:r>
              <w:t>4.12.2023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730EAB62" w:rsidR="007B6391" w:rsidRDefault="007F145C" w:rsidP="007B6391">
            <w:r>
              <w:t>Štencl Jiří</w:t>
            </w:r>
          </w:p>
        </w:tc>
        <w:tc>
          <w:tcPr>
            <w:tcW w:w="4531" w:type="dxa"/>
          </w:tcPr>
          <w:p w14:paraId="0BB97F6A" w14:textId="733F958B" w:rsidR="007B6391" w:rsidRDefault="007F145C" w:rsidP="007B6391">
            <w:r>
              <w:t>4.12.2023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231C62DB" w:rsidR="007B6391" w:rsidRDefault="007F145C" w:rsidP="007B6391">
            <w:r>
              <w:t>Bohatý Aleš</w:t>
            </w:r>
          </w:p>
        </w:tc>
        <w:tc>
          <w:tcPr>
            <w:tcW w:w="4531" w:type="dxa"/>
          </w:tcPr>
          <w:p w14:paraId="3695E138" w14:textId="3F4C1AAE" w:rsidR="00674532" w:rsidRDefault="002F1BD6" w:rsidP="007B6391">
            <w:r>
              <w:t>4.12.2023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60468221" w:rsidR="007B6391" w:rsidRDefault="007B6391" w:rsidP="007B6391"/>
        </w:tc>
        <w:tc>
          <w:tcPr>
            <w:tcW w:w="4531" w:type="dxa"/>
          </w:tcPr>
          <w:p w14:paraId="212C8F24" w14:textId="63DD982D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071F983C" w:rsidR="007B6391" w:rsidRDefault="007B6391" w:rsidP="007B6391"/>
        </w:tc>
        <w:tc>
          <w:tcPr>
            <w:tcW w:w="4531" w:type="dxa"/>
          </w:tcPr>
          <w:p w14:paraId="5B8E5716" w14:textId="11994071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20FD2B25" w:rsidR="007B6391" w:rsidRDefault="007B6391" w:rsidP="007B6391"/>
        </w:tc>
        <w:tc>
          <w:tcPr>
            <w:tcW w:w="4531" w:type="dxa"/>
          </w:tcPr>
          <w:p w14:paraId="47BF80BF" w14:textId="02042190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708E3"/>
    <w:rsid w:val="00071EA2"/>
    <w:rsid w:val="00085953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B2D04"/>
    <w:rsid w:val="002C71B8"/>
    <w:rsid w:val="002D065C"/>
    <w:rsid w:val="002D46A0"/>
    <w:rsid w:val="002E02AF"/>
    <w:rsid w:val="002F1BD6"/>
    <w:rsid w:val="00301B25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9E9"/>
    <w:rsid w:val="003F27BB"/>
    <w:rsid w:val="00454DAA"/>
    <w:rsid w:val="0046755A"/>
    <w:rsid w:val="004C057F"/>
    <w:rsid w:val="0051297D"/>
    <w:rsid w:val="00527D53"/>
    <w:rsid w:val="00534ED3"/>
    <w:rsid w:val="00546EE2"/>
    <w:rsid w:val="005768CA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C64496"/>
    <w:rsid w:val="00C67349"/>
    <w:rsid w:val="00C72973"/>
    <w:rsid w:val="00C738E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664D"/>
    <w:rsid w:val="00ED28FC"/>
    <w:rsid w:val="00EF1DFB"/>
    <w:rsid w:val="00F03709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101</cp:revision>
  <dcterms:created xsi:type="dcterms:W3CDTF">2023-08-14T09:19:00Z</dcterms:created>
  <dcterms:modified xsi:type="dcterms:W3CDTF">2023-11-23T11:00:00Z</dcterms:modified>
</cp:coreProperties>
</file>