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19FB8F1F" w:rsidR="007B6391" w:rsidRDefault="0051297D" w:rsidP="007B6391">
            <w:r>
              <w:t>Tomek David</w:t>
            </w:r>
          </w:p>
        </w:tc>
        <w:tc>
          <w:tcPr>
            <w:tcW w:w="4531" w:type="dxa"/>
          </w:tcPr>
          <w:p w14:paraId="2192F1F1" w14:textId="3C4CBCAC" w:rsidR="007B6391" w:rsidRDefault="00767178" w:rsidP="007B6391">
            <w:r>
              <w:t>27.10.2023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3391BD40" w:rsidR="007B6391" w:rsidRDefault="00767178" w:rsidP="00A8222B">
            <w:r>
              <w:t>Záveský Vlastimil</w:t>
            </w:r>
          </w:p>
        </w:tc>
        <w:tc>
          <w:tcPr>
            <w:tcW w:w="4531" w:type="dxa"/>
          </w:tcPr>
          <w:p w14:paraId="3088AAC4" w14:textId="6BF68C28" w:rsidR="007B6391" w:rsidRDefault="00767178" w:rsidP="007B6391">
            <w:r>
              <w:t>27.10.2023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79C88ABB" w:rsidR="007B6391" w:rsidRDefault="00767178" w:rsidP="007B6391">
            <w:r>
              <w:t>Vrabec Petr</w:t>
            </w:r>
          </w:p>
        </w:tc>
        <w:tc>
          <w:tcPr>
            <w:tcW w:w="4531" w:type="dxa"/>
          </w:tcPr>
          <w:p w14:paraId="0BB97F6A" w14:textId="44F8BAA1" w:rsidR="007B6391" w:rsidRDefault="00767178" w:rsidP="007B6391">
            <w:r>
              <w:t>27.10.2023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23BC65DC" w:rsidR="007B6391" w:rsidRDefault="00927AED" w:rsidP="007B6391">
            <w:r>
              <w:t>Železný Zdeněk</w:t>
            </w:r>
          </w:p>
        </w:tc>
        <w:tc>
          <w:tcPr>
            <w:tcW w:w="4531" w:type="dxa"/>
          </w:tcPr>
          <w:p w14:paraId="3695E138" w14:textId="69551A6A" w:rsidR="007B6391" w:rsidRDefault="00927AED" w:rsidP="007B6391">
            <w:r>
              <w:t>27.10.2023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6489AB64" w:rsidR="007B6391" w:rsidRDefault="00927AED" w:rsidP="007B6391">
            <w:r>
              <w:t>Karbusický Josef</w:t>
            </w:r>
          </w:p>
        </w:tc>
        <w:tc>
          <w:tcPr>
            <w:tcW w:w="4531" w:type="dxa"/>
          </w:tcPr>
          <w:p w14:paraId="212C8F24" w14:textId="758CA3FE" w:rsidR="007B6391" w:rsidRDefault="00927AED" w:rsidP="007B6391">
            <w:r>
              <w:t>27.10.2023</w:t>
            </w:r>
          </w:p>
        </w:tc>
      </w:tr>
      <w:tr w:rsidR="007B6391" w14:paraId="7EAFD86E" w14:textId="77777777" w:rsidTr="007B6391">
        <w:tc>
          <w:tcPr>
            <w:tcW w:w="4531" w:type="dxa"/>
          </w:tcPr>
          <w:p w14:paraId="43E24C1A" w14:textId="566E85F5" w:rsidR="007B6391" w:rsidRDefault="009079DD" w:rsidP="007B6391">
            <w:r>
              <w:t>Sobek Petr</w:t>
            </w:r>
          </w:p>
        </w:tc>
        <w:tc>
          <w:tcPr>
            <w:tcW w:w="4531" w:type="dxa"/>
          </w:tcPr>
          <w:p w14:paraId="5B8E5716" w14:textId="06C9068F" w:rsidR="007B6391" w:rsidRDefault="009079DD" w:rsidP="007B6391">
            <w:r>
              <w:t>27.10.2023</w:t>
            </w:r>
          </w:p>
        </w:tc>
      </w:tr>
      <w:tr w:rsidR="007B6391" w14:paraId="18BAF781" w14:textId="77777777" w:rsidTr="007B6391">
        <w:tc>
          <w:tcPr>
            <w:tcW w:w="4531" w:type="dxa"/>
          </w:tcPr>
          <w:p w14:paraId="3B0EF450" w14:textId="7580B3A2" w:rsidR="007B6391" w:rsidRDefault="009079DD" w:rsidP="007B6391">
            <w:r>
              <w:t>Švehlík Michal</w:t>
            </w:r>
          </w:p>
        </w:tc>
        <w:tc>
          <w:tcPr>
            <w:tcW w:w="4531" w:type="dxa"/>
          </w:tcPr>
          <w:p w14:paraId="47BF80BF" w14:textId="569FB5A1" w:rsidR="007B6391" w:rsidRDefault="009079DD" w:rsidP="007B6391">
            <w:r>
              <w:t>01.11.2023</w:t>
            </w:r>
          </w:p>
        </w:tc>
      </w:tr>
      <w:tr w:rsidR="007B6391" w14:paraId="3B7C3512" w14:textId="77777777" w:rsidTr="007B6391">
        <w:tc>
          <w:tcPr>
            <w:tcW w:w="4531" w:type="dxa"/>
          </w:tcPr>
          <w:p w14:paraId="57B5DAB7" w14:textId="224DD61E" w:rsidR="007B6391" w:rsidRDefault="008F6E85" w:rsidP="007B6391">
            <w:r>
              <w:t>Maštalířová Marika</w:t>
            </w:r>
          </w:p>
        </w:tc>
        <w:tc>
          <w:tcPr>
            <w:tcW w:w="4531" w:type="dxa"/>
          </w:tcPr>
          <w:p w14:paraId="769489ED" w14:textId="7D1AAA9D" w:rsidR="007B6391" w:rsidRDefault="008F6E85" w:rsidP="007B6391">
            <w:r>
              <w:t>01.11.2023</w:t>
            </w:r>
          </w:p>
        </w:tc>
      </w:tr>
      <w:tr w:rsidR="007B6391" w14:paraId="131FA540" w14:textId="77777777" w:rsidTr="007B6391">
        <w:tc>
          <w:tcPr>
            <w:tcW w:w="4531" w:type="dxa"/>
          </w:tcPr>
          <w:p w14:paraId="270CC3A4" w14:textId="160223C4" w:rsidR="007B6391" w:rsidRDefault="008F6E85" w:rsidP="007B6391">
            <w:r>
              <w:t>Vrabec Petr</w:t>
            </w:r>
          </w:p>
        </w:tc>
        <w:tc>
          <w:tcPr>
            <w:tcW w:w="4531" w:type="dxa"/>
          </w:tcPr>
          <w:p w14:paraId="2FBA24B9" w14:textId="6D3E7C08" w:rsidR="007B6391" w:rsidRDefault="008F6E85" w:rsidP="007B6391">
            <w:r>
              <w:t>01.11.2023</w:t>
            </w:r>
          </w:p>
        </w:tc>
      </w:tr>
      <w:tr w:rsidR="007B6391" w14:paraId="600959F7" w14:textId="77777777" w:rsidTr="007B6391">
        <w:tc>
          <w:tcPr>
            <w:tcW w:w="4531" w:type="dxa"/>
          </w:tcPr>
          <w:p w14:paraId="40134C23" w14:textId="77777777" w:rsidR="007B6391" w:rsidRDefault="007B6391" w:rsidP="007B6391"/>
        </w:tc>
        <w:tc>
          <w:tcPr>
            <w:tcW w:w="4531" w:type="dxa"/>
          </w:tcPr>
          <w:p w14:paraId="3F5CA3EC" w14:textId="77777777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1EA2"/>
    <w:rsid w:val="001246A1"/>
    <w:rsid w:val="001E00A9"/>
    <w:rsid w:val="001E5935"/>
    <w:rsid w:val="002300BF"/>
    <w:rsid w:val="002C71B8"/>
    <w:rsid w:val="002D46A0"/>
    <w:rsid w:val="00301B25"/>
    <w:rsid w:val="003C626D"/>
    <w:rsid w:val="003D2CC3"/>
    <w:rsid w:val="003E79E9"/>
    <w:rsid w:val="003F27BB"/>
    <w:rsid w:val="0051297D"/>
    <w:rsid w:val="00534ED3"/>
    <w:rsid w:val="005768CA"/>
    <w:rsid w:val="00601CA1"/>
    <w:rsid w:val="006659C6"/>
    <w:rsid w:val="00767178"/>
    <w:rsid w:val="007B6391"/>
    <w:rsid w:val="008F6E85"/>
    <w:rsid w:val="009079DD"/>
    <w:rsid w:val="00927AED"/>
    <w:rsid w:val="00986B2F"/>
    <w:rsid w:val="009D65CD"/>
    <w:rsid w:val="00A03A46"/>
    <w:rsid w:val="00A47ABA"/>
    <w:rsid w:val="00A56B48"/>
    <w:rsid w:val="00A8222B"/>
    <w:rsid w:val="00AD085C"/>
    <w:rsid w:val="00B573E3"/>
    <w:rsid w:val="00D06DF5"/>
    <w:rsid w:val="00DA0277"/>
    <w:rsid w:val="00DA4C58"/>
    <w:rsid w:val="00DF721E"/>
    <w:rsid w:val="00E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34</cp:revision>
  <dcterms:created xsi:type="dcterms:W3CDTF">2023-08-14T09:19:00Z</dcterms:created>
  <dcterms:modified xsi:type="dcterms:W3CDTF">2023-10-16T08:36:00Z</dcterms:modified>
</cp:coreProperties>
</file>