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2754F1E6" w:rsidR="003409D2" w:rsidRPr="006B7173" w:rsidRDefault="00E217AB" w:rsidP="003409D2">
            <w:r>
              <w:t xml:space="preserve">Bělský </w:t>
            </w:r>
            <w:r w:rsidR="003E62EC">
              <w:t>Milan</w:t>
            </w:r>
          </w:p>
        </w:tc>
        <w:tc>
          <w:tcPr>
            <w:tcW w:w="4531" w:type="dxa"/>
          </w:tcPr>
          <w:p w14:paraId="22D80B69" w14:textId="0DB569B9" w:rsidR="003409D2" w:rsidRPr="006B7173" w:rsidRDefault="003E62EC" w:rsidP="003409D2">
            <w:r>
              <w:t>03.11.2025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4D099CAA" w:rsidR="00F9645A" w:rsidRDefault="003E62EC" w:rsidP="00F053A8">
            <w:r>
              <w:t>Šamko Denis</w:t>
            </w:r>
          </w:p>
        </w:tc>
        <w:tc>
          <w:tcPr>
            <w:tcW w:w="4531" w:type="dxa"/>
          </w:tcPr>
          <w:p w14:paraId="7DB9B794" w14:textId="36CDD4CF" w:rsidR="00F9645A" w:rsidRDefault="003E62EC" w:rsidP="00F9645A">
            <w:r>
              <w:t>03.11.2025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7907374E" w:rsidR="005F15DB" w:rsidRDefault="00193D9A" w:rsidP="005F15DB">
            <w:r>
              <w:t>Dolejšová Kateřina</w:t>
            </w:r>
          </w:p>
        </w:tc>
        <w:tc>
          <w:tcPr>
            <w:tcW w:w="4531" w:type="dxa"/>
          </w:tcPr>
          <w:p w14:paraId="41134938" w14:textId="0FE19084" w:rsidR="005F15DB" w:rsidRDefault="00193D9A" w:rsidP="005F15DB">
            <w:r>
              <w:t>10.11.2025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7D2B0BF9" w:rsidR="005F15DB" w:rsidRDefault="00850690" w:rsidP="005F15DB">
            <w:r>
              <w:t>Puška Martin</w:t>
            </w:r>
          </w:p>
        </w:tc>
        <w:tc>
          <w:tcPr>
            <w:tcW w:w="4531" w:type="dxa"/>
          </w:tcPr>
          <w:p w14:paraId="2DAE8702" w14:textId="0AE40BF9" w:rsidR="005F15DB" w:rsidRDefault="00850690" w:rsidP="005F15DB">
            <w:r>
              <w:t>03.11.2025</w:t>
            </w:r>
          </w:p>
        </w:tc>
      </w:tr>
      <w:tr w:rsidR="006A25DB" w14:paraId="3AF1DCAA" w14:textId="77777777" w:rsidTr="007B6391">
        <w:tc>
          <w:tcPr>
            <w:tcW w:w="4531" w:type="dxa"/>
          </w:tcPr>
          <w:p w14:paraId="60170DFF" w14:textId="32CFEB70" w:rsidR="006A25DB" w:rsidRDefault="006A25DB" w:rsidP="006A25DB"/>
        </w:tc>
        <w:tc>
          <w:tcPr>
            <w:tcW w:w="4531" w:type="dxa"/>
          </w:tcPr>
          <w:p w14:paraId="6F80CAD2" w14:textId="22BC748C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15F3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12AA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88</Words>
  <Characters>523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352</cp:revision>
  <cp:lastPrinted>2025-04-17T07:09:00Z</cp:lastPrinted>
  <dcterms:created xsi:type="dcterms:W3CDTF">2024-07-11T08:49:00Z</dcterms:created>
  <dcterms:modified xsi:type="dcterms:W3CDTF">2025-10-24T06:35:00Z</dcterms:modified>
</cp:coreProperties>
</file>